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781C1" w14:textId="7880D753" w:rsidR="001A6B40" w:rsidRPr="003F3B20" w:rsidRDefault="00807DFB">
      <w:pPr>
        <w:rPr>
          <w:rFonts w:ascii="Times New Roman" w:hAnsi="Times New Roman" w:cs="Times New Roman"/>
          <w:sz w:val="24"/>
          <w:szCs w:val="24"/>
        </w:rPr>
      </w:pPr>
      <w:r w:rsidRPr="003F3B20">
        <w:rPr>
          <w:rFonts w:ascii="Times New Roman" w:hAnsi="Times New Roman" w:cs="Times New Roman"/>
          <w:sz w:val="24"/>
          <w:szCs w:val="24"/>
        </w:rPr>
        <w:t>Календарно-тематическое планирование по истории России в 9 классе на 20</w:t>
      </w:r>
      <w:r w:rsidR="00B87BA5">
        <w:rPr>
          <w:rFonts w:ascii="Times New Roman" w:hAnsi="Times New Roman" w:cs="Times New Roman"/>
          <w:sz w:val="24"/>
          <w:szCs w:val="24"/>
        </w:rPr>
        <w:t>2</w:t>
      </w:r>
      <w:r w:rsidR="00E64B5C">
        <w:rPr>
          <w:rFonts w:ascii="Times New Roman" w:hAnsi="Times New Roman" w:cs="Times New Roman"/>
          <w:sz w:val="24"/>
          <w:szCs w:val="24"/>
        </w:rPr>
        <w:t>2</w:t>
      </w:r>
      <w:r w:rsidRPr="003F3B20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3F3B20">
        <w:rPr>
          <w:rFonts w:ascii="Times New Roman" w:hAnsi="Times New Roman" w:cs="Times New Roman"/>
          <w:sz w:val="24"/>
          <w:szCs w:val="24"/>
        </w:rPr>
        <w:t>20</w:t>
      </w:r>
      <w:r w:rsidR="00B87BA5">
        <w:rPr>
          <w:rFonts w:ascii="Times New Roman" w:hAnsi="Times New Roman" w:cs="Times New Roman"/>
          <w:sz w:val="24"/>
          <w:szCs w:val="24"/>
        </w:rPr>
        <w:t>2</w:t>
      </w:r>
      <w:r w:rsidR="00E64B5C">
        <w:rPr>
          <w:rFonts w:ascii="Times New Roman" w:hAnsi="Times New Roman" w:cs="Times New Roman"/>
          <w:sz w:val="24"/>
          <w:szCs w:val="24"/>
        </w:rPr>
        <w:t>3</w:t>
      </w:r>
      <w:r w:rsidRPr="003F3B20">
        <w:rPr>
          <w:rFonts w:ascii="Times New Roman" w:hAnsi="Times New Roman" w:cs="Times New Roman"/>
          <w:sz w:val="24"/>
          <w:szCs w:val="24"/>
        </w:rPr>
        <w:t xml:space="preserve">  учебный</w:t>
      </w:r>
      <w:proofErr w:type="gramEnd"/>
      <w:r w:rsidRPr="003F3B20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1176"/>
        <w:gridCol w:w="3594"/>
        <w:gridCol w:w="770"/>
        <w:gridCol w:w="5261"/>
        <w:gridCol w:w="1990"/>
        <w:gridCol w:w="1769"/>
      </w:tblGrid>
      <w:tr w:rsidR="003F3B20" w:rsidRPr="003F3B20" w14:paraId="2957F5C7" w14:textId="77777777" w:rsidTr="00DB129C">
        <w:tc>
          <w:tcPr>
            <w:tcW w:w="1176" w:type="dxa"/>
          </w:tcPr>
          <w:p w14:paraId="1F9978D8" w14:textId="77777777" w:rsidR="00807DFB" w:rsidRPr="003F3B20" w:rsidRDefault="00807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94" w:type="dxa"/>
          </w:tcPr>
          <w:p w14:paraId="5DBDC4FE" w14:textId="77777777" w:rsidR="00807DFB" w:rsidRPr="003F3B20" w:rsidRDefault="00807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70" w:type="dxa"/>
          </w:tcPr>
          <w:p w14:paraId="543B2BE6" w14:textId="77777777" w:rsidR="00807DFB" w:rsidRPr="003F3B20" w:rsidRDefault="00807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Кво</w:t>
            </w:r>
            <w:proofErr w:type="spellEnd"/>
            <w:r w:rsidRPr="003F3B20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5261" w:type="dxa"/>
          </w:tcPr>
          <w:p w14:paraId="7D0FF868" w14:textId="77777777" w:rsidR="00807DFB" w:rsidRPr="003F3B20" w:rsidRDefault="00807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990" w:type="dxa"/>
          </w:tcPr>
          <w:p w14:paraId="68B9B686" w14:textId="77777777" w:rsidR="00807DFB" w:rsidRPr="003F3B20" w:rsidRDefault="00807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1769" w:type="dxa"/>
          </w:tcPr>
          <w:p w14:paraId="379C1F8D" w14:textId="77777777" w:rsidR="00807DFB" w:rsidRDefault="0061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7DFB" w:rsidRPr="003F3B20"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</w:p>
          <w:p w14:paraId="7B733B23" w14:textId="77777777" w:rsidR="00613E81" w:rsidRDefault="0061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  <w:p w14:paraId="0EB0A288" w14:textId="77777777" w:rsidR="00613E81" w:rsidRPr="003F3B20" w:rsidRDefault="0061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</w:t>
            </w:r>
          </w:p>
        </w:tc>
      </w:tr>
      <w:tr w:rsidR="003F3B20" w:rsidRPr="003F3B20" w14:paraId="7D280442" w14:textId="77777777" w:rsidTr="0087023A">
        <w:tc>
          <w:tcPr>
            <w:tcW w:w="14560" w:type="dxa"/>
            <w:gridSpan w:val="6"/>
          </w:tcPr>
          <w:p w14:paraId="2E7C99E0" w14:textId="77777777" w:rsidR="00807DFB" w:rsidRPr="003F3B20" w:rsidRDefault="00807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I. </w:t>
            </w:r>
            <w:r w:rsidRPr="000C5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и </w:t>
            </w:r>
            <w:proofErr w:type="gramStart"/>
            <w:r w:rsidRPr="000C55F4">
              <w:rPr>
                <w:rFonts w:ascii="Times New Roman" w:hAnsi="Times New Roman" w:cs="Times New Roman"/>
                <w:b/>
                <w:sz w:val="24"/>
                <w:szCs w:val="24"/>
              </w:rPr>
              <w:t>мир  в</w:t>
            </w:r>
            <w:proofErr w:type="gramEnd"/>
            <w:r w:rsidRPr="000C5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первой четверти XIX в.</w:t>
            </w:r>
          </w:p>
        </w:tc>
      </w:tr>
      <w:tr w:rsidR="003F3B20" w:rsidRPr="003F3B20" w14:paraId="36FB19E2" w14:textId="77777777" w:rsidTr="00DB129C">
        <w:tc>
          <w:tcPr>
            <w:tcW w:w="1176" w:type="dxa"/>
          </w:tcPr>
          <w:p w14:paraId="033848AC" w14:textId="77777777" w:rsidR="00722BC6" w:rsidRPr="003F3B20" w:rsidRDefault="003F3B20" w:rsidP="003F3B2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14:paraId="2148A928" w14:textId="77777777" w:rsidR="00722BC6" w:rsidRPr="003F3B20" w:rsidRDefault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Индустриальная революция: достижения и проблемы.</w:t>
            </w:r>
          </w:p>
        </w:tc>
        <w:tc>
          <w:tcPr>
            <w:tcW w:w="770" w:type="dxa"/>
          </w:tcPr>
          <w:p w14:paraId="7B8E1F9F" w14:textId="77777777" w:rsidR="00722BC6" w:rsidRPr="003F3B20" w:rsidRDefault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 w:val="restart"/>
          </w:tcPr>
          <w:p w14:paraId="16602188" w14:textId="77777777" w:rsidR="00722BC6" w:rsidRPr="003F3B20" w:rsidRDefault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Основные черты индустриального общества (классического капитализма): свобода, утверждение законности и прав человека, господство товарного производства и рыночных отношений, конкуренция, монополизация, непрерывный технический прогресс. Завершение промышленного переворота. Завершение в Англии аграрной революции. Переворот в средствах транспорта. Новые источники энергии. Революция в средствах</w:t>
            </w:r>
          </w:p>
          <w:p w14:paraId="00F3212C" w14:textId="77777777" w:rsidR="003F3B20" w:rsidRPr="003F3B20" w:rsidRDefault="003F3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связи. Урбанизация. Изменение социальной структуры общества. Пороки капитализма: эксплуатация женского и детского труда. Женское движение. Технический прогресс и повседневность.</w:t>
            </w:r>
          </w:p>
        </w:tc>
        <w:tc>
          <w:tcPr>
            <w:tcW w:w="1990" w:type="dxa"/>
          </w:tcPr>
          <w:p w14:paraId="0A4C4265" w14:textId="2C531E40" w:rsidR="00722BC6" w:rsidRPr="003F3B20" w:rsidRDefault="00E6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</w:t>
            </w:r>
          </w:p>
        </w:tc>
        <w:tc>
          <w:tcPr>
            <w:tcW w:w="1769" w:type="dxa"/>
          </w:tcPr>
          <w:p w14:paraId="2A9BD304" w14:textId="77777777" w:rsidR="00722BC6" w:rsidRPr="003F3B20" w:rsidRDefault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261038B8" w14:textId="77777777" w:rsidTr="00DB129C">
        <w:tc>
          <w:tcPr>
            <w:tcW w:w="1176" w:type="dxa"/>
          </w:tcPr>
          <w:p w14:paraId="5A1CB1A1" w14:textId="77777777" w:rsidR="00722BC6" w:rsidRPr="003F3B20" w:rsidRDefault="003F3B20" w:rsidP="003F3B2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14:paraId="19D74A67" w14:textId="77777777" w:rsidR="00722BC6" w:rsidRPr="003F3B20" w:rsidRDefault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Меняющееся общество</w:t>
            </w:r>
          </w:p>
        </w:tc>
        <w:tc>
          <w:tcPr>
            <w:tcW w:w="770" w:type="dxa"/>
          </w:tcPr>
          <w:p w14:paraId="734E0DE2" w14:textId="77777777" w:rsidR="00722BC6" w:rsidRPr="003F3B20" w:rsidRDefault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14778759" w14:textId="77777777" w:rsidR="00722BC6" w:rsidRPr="003F3B20" w:rsidRDefault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489018B4" w14:textId="788345D0" w:rsidR="00722BC6" w:rsidRPr="003F3B20" w:rsidRDefault="00E6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</w:p>
        </w:tc>
        <w:tc>
          <w:tcPr>
            <w:tcW w:w="1769" w:type="dxa"/>
          </w:tcPr>
          <w:p w14:paraId="5B109425" w14:textId="77777777" w:rsidR="00722BC6" w:rsidRPr="003F3B20" w:rsidRDefault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089DEE7A" w14:textId="77777777" w:rsidTr="00DB129C">
        <w:tc>
          <w:tcPr>
            <w:tcW w:w="1176" w:type="dxa"/>
          </w:tcPr>
          <w:p w14:paraId="575CA630" w14:textId="77777777" w:rsidR="00722BC6" w:rsidRPr="003F3B20" w:rsidRDefault="003F3B20" w:rsidP="003F3B2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14:paraId="186053E2" w14:textId="77777777" w:rsidR="00722BC6" w:rsidRPr="003F3B20" w:rsidRDefault="00722BC6" w:rsidP="00807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Век демократизации.</w:t>
            </w:r>
          </w:p>
        </w:tc>
        <w:tc>
          <w:tcPr>
            <w:tcW w:w="770" w:type="dxa"/>
          </w:tcPr>
          <w:p w14:paraId="427ED3C7" w14:textId="77777777" w:rsidR="00722BC6" w:rsidRPr="003F3B20" w:rsidRDefault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168F487F" w14:textId="77777777" w:rsidR="00722BC6" w:rsidRPr="003F3B20" w:rsidRDefault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11DCE364" w14:textId="095B4267" w:rsidR="00722BC6" w:rsidRPr="003F3B20" w:rsidRDefault="00E6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</w:t>
            </w:r>
          </w:p>
        </w:tc>
        <w:tc>
          <w:tcPr>
            <w:tcW w:w="1769" w:type="dxa"/>
          </w:tcPr>
          <w:p w14:paraId="620C3018" w14:textId="77777777" w:rsidR="00722BC6" w:rsidRPr="003F3B20" w:rsidRDefault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18569B1E" w14:textId="77777777" w:rsidTr="00DB129C">
        <w:tc>
          <w:tcPr>
            <w:tcW w:w="1176" w:type="dxa"/>
          </w:tcPr>
          <w:p w14:paraId="2DD2650F" w14:textId="77777777" w:rsidR="00722BC6" w:rsidRPr="003F3B20" w:rsidRDefault="003F3B20" w:rsidP="003F3B2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4" w:type="dxa"/>
          </w:tcPr>
          <w:p w14:paraId="7B7BC6C3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Россия и мир на рубеже XVIII— XIX вв.</w:t>
            </w:r>
          </w:p>
        </w:tc>
        <w:tc>
          <w:tcPr>
            <w:tcW w:w="770" w:type="dxa"/>
          </w:tcPr>
          <w:p w14:paraId="568530A2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 w:val="restart"/>
          </w:tcPr>
          <w:p w14:paraId="4EA79230" w14:textId="77777777" w:rsidR="00722BC6" w:rsidRPr="003F3B20" w:rsidRDefault="00722BC6" w:rsidP="003F3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освоение национальных ценностей, традиций, культуры, знаний о народах и этнических группах России на примере историко-культурных традиций, сформировавшихся на территории России в XIX в.; гражданский патриотизм, любовь к Родине, чувство гордости за свою страну и её достижения во всех сферах общественной жизни в изучаемый период;</w:t>
            </w:r>
          </w:p>
        </w:tc>
        <w:tc>
          <w:tcPr>
            <w:tcW w:w="1990" w:type="dxa"/>
          </w:tcPr>
          <w:p w14:paraId="0DA02564" w14:textId="1A1BD49D" w:rsidR="00722BC6" w:rsidRPr="003F3B20" w:rsidRDefault="00E64B5C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</w:t>
            </w:r>
          </w:p>
        </w:tc>
        <w:tc>
          <w:tcPr>
            <w:tcW w:w="1769" w:type="dxa"/>
          </w:tcPr>
          <w:p w14:paraId="53C71AA9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2DD09AB5" w14:textId="77777777" w:rsidTr="00DB129C">
        <w:tc>
          <w:tcPr>
            <w:tcW w:w="1176" w:type="dxa"/>
          </w:tcPr>
          <w:p w14:paraId="4D897995" w14:textId="77777777" w:rsidR="00722BC6" w:rsidRPr="003F3B20" w:rsidRDefault="003F3B20" w:rsidP="003F3B2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94" w:type="dxa"/>
          </w:tcPr>
          <w:p w14:paraId="2E0A1F00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Александр I: начало правления. Реформы М. М. Сперанского</w:t>
            </w:r>
          </w:p>
        </w:tc>
        <w:tc>
          <w:tcPr>
            <w:tcW w:w="770" w:type="dxa"/>
          </w:tcPr>
          <w:p w14:paraId="5553FC9E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120F2D64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6B4D0FB2" w14:textId="104E4D3D" w:rsidR="00722BC6" w:rsidRPr="003F3B20" w:rsidRDefault="00E64B5C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</w:p>
        </w:tc>
        <w:tc>
          <w:tcPr>
            <w:tcW w:w="1769" w:type="dxa"/>
          </w:tcPr>
          <w:p w14:paraId="06600C9D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226CC6D9" w14:textId="77777777" w:rsidTr="00DB129C">
        <w:tc>
          <w:tcPr>
            <w:tcW w:w="1176" w:type="dxa"/>
          </w:tcPr>
          <w:p w14:paraId="36CBEA05" w14:textId="77777777" w:rsidR="00722BC6" w:rsidRPr="003F3B20" w:rsidRDefault="003F3B20" w:rsidP="003F3B2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94" w:type="dxa"/>
          </w:tcPr>
          <w:p w14:paraId="47DD9A9B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Внешняя политика Александра I в 1801—1812 гг.</w:t>
            </w:r>
          </w:p>
        </w:tc>
        <w:tc>
          <w:tcPr>
            <w:tcW w:w="770" w:type="dxa"/>
          </w:tcPr>
          <w:p w14:paraId="1B810F84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413D0150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5C68230B" w14:textId="3F4EEF04" w:rsidR="00722BC6" w:rsidRPr="003F3B20" w:rsidRDefault="00E64B5C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</w:t>
            </w:r>
          </w:p>
        </w:tc>
        <w:tc>
          <w:tcPr>
            <w:tcW w:w="1769" w:type="dxa"/>
          </w:tcPr>
          <w:p w14:paraId="221533B1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3ECF1D80" w14:textId="77777777" w:rsidTr="00DB129C">
        <w:tc>
          <w:tcPr>
            <w:tcW w:w="1176" w:type="dxa"/>
          </w:tcPr>
          <w:p w14:paraId="4215397D" w14:textId="77777777" w:rsidR="00722BC6" w:rsidRPr="003F3B20" w:rsidRDefault="003F3B20" w:rsidP="003F3B2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94" w:type="dxa"/>
          </w:tcPr>
          <w:p w14:paraId="434B5544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г.</w:t>
            </w:r>
          </w:p>
        </w:tc>
        <w:tc>
          <w:tcPr>
            <w:tcW w:w="770" w:type="dxa"/>
          </w:tcPr>
          <w:p w14:paraId="3C12D7E9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39F1E70D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1039BCA9" w14:textId="3B065695" w:rsidR="00722BC6" w:rsidRPr="003F3B20" w:rsidRDefault="00E64B5C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</w:t>
            </w:r>
          </w:p>
        </w:tc>
        <w:tc>
          <w:tcPr>
            <w:tcW w:w="1769" w:type="dxa"/>
          </w:tcPr>
          <w:p w14:paraId="12075831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04DCC652" w14:textId="77777777" w:rsidTr="00DB129C">
        <w:tc>
          <w:tcPr>
            <w:tcW w:w="1176" w:type="dxa"/>
          </w:tcPr>
          <w:p w14:paraId="2AAB9F34" w14:textId="77777777" w:rsidR="00722BC6" w:rsidRPr="003F3B20" w:rsidRDefault="003F3B20" w:rsidP="003F3B20">
            <w:p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94" w:type="dxa"/>
          </w:tcPr>
          <w:p w14:paraId="1507505B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Заграничные походы русской армии. Внешняя политика Александра I в 1813—1825 гг.</w:t>
            </w:r>
          </w:p>
        </w:tc>
        <w:tc>
          <w:tcPr>
            <w:tcW w:w="770" w:type="dxa"/>
          </w:tcPr>
          <w:p w14:paraId="54A26AF4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75EDFFCF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467B9AFD" w14:textId="5D898D00" w:rsidR="00722BC6" w:rsidRPr="003F3B20" w:rsidRDefault="00E64B5C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</w:t>
            </w:r>
          </w:p>
        </w:tc>
        <w:tc>
          <w:tcPr>
            <w:tcW w:w="1769" w:type="dxa"/>
          </w:tcPr>
          <w:p w14:paraId="0EF5C03E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470691A7" w14:textId="77777777" w:rsidTr="00DB129C">
        <w:tc>
          <w:tcPr>
            <w:tcW w:w="1176" w:type="dxa"/>
          </w:tcPr>
          <w:p w14:paraId="24B0E952" w14:textId="77777777" w:rsidR="0087023A" w:rsidRPr="003F3B20" w:rsidRDefault="003F3B20" w:rsidP="003F3B20">
            <w:p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94" w:type="dxa"/>
          </w:tcPr>
          <w:p w14:paraId="31F3A4BD" w14:textId="77777777" w:rsidR="0087023A" w:rsidRPr="003F3B20" w:rsidRDefault="0087023A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Великие идеологии: Либералы, консерваторы и социалисты.</w:t>
            </w:r>
          </w:p>
        </w:tc>
        <w:tc>
          <w:tcPr>
            <w:tcW w:w="770" w:type="dxa"/>
          </w:tcPr>
          <w:p w14:paraId="6B03B81B" w14:textId="77777777" w:rsidR="0087023A" w:rsidRPr="003F3B20" w:rsidRDefault="0087023A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</w:tcPr>
          <w:p w14:paraId="08BACEA9" w14:textId="77777777" w:rsidR="0087023A" w:rsidRPr="003F3B20" w:rsidRDefault="003F3B20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 xml:space="preserve">Философы о социальных перспективах общества в эпоху промышленного переворота. Либерализм и консерватизм: альтернативы общественного развития. Социалистические учения первой Утопический социализм о путях преобразования общества. </w:t>
            </w:r>
            <w:proofErr w:type="spellStart"/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К.Маркс</w:t>
            </w:r>
            <w:proofErr w:type="spellEnd"/>
            <w:r w:rsidRPr="003F3B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Ф.Энгельс</w:t>
            </w:r>
            <w:proofErr w:type="spellEnd"/>
            <w:r w:rsidRPr="003F3B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F3B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Марксизм</w:t>
            </w:r>
          </w:p>
        </w:tc>
        <w:tc>
          <w:tcPr>
            <w:tcW w:w="1990" w:type="dxa"/>
          </w:tcPr>
          <w:p w14:paraId="0196DDC6" w14:textId="72410707" w:rsidR="0087023A" w:rsidRPr="003F3B20" w:rsidRDefault="00E64B5C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§4(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69" w:type="dxa"/>
          </w:tcPr>
          <w:p w14:paraId="13C6A722" w14:textId="77777777" w:rsidR="0087023A" w:rsidRPr="003F3B20" w:rsidRDefault="0087023A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5908F3AC" w14:textId="77777777" w:rsidTr="00DB129C">
        <w:tc>
          <w:tcPr>
            <w:tcW w:w="1176" w:type="dxa"/>
          </w:tcPr>
          <w:p w14:paraId="620E91E3" w14:textId="77777777" w:rsidR="00722BC6" w:rsidRPr="003F3B20" w:rsidRDefault="00722BC6" w:rsidP="006116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94" w:type="dxa"/>
          </w:tcPr>
          <w:p w14:paraId="63FFAE4B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Либеральные и охранительные тенденции во внутренней политике Александра I в 1815— 1825 гг.</w:t>
            </w:r>
          </w:p>
        </w:tc>
        <w:tc>
          <w:tcPr>
            <w:tcW w:w="770" w:type="dxa"/>
          </w:tcPr>
          <w:p w14:paraId="62CE649C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 w:val="restart"/>
          </w:tcPr>
          <w:p w14:paraId="22F6AE0F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анализировать условия достижения цели на основе учёта обозначенных учителем ориентиров действия при работе с новым учебным материалом; </w:t>
            </w: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 xml:space="preserve"> планировать пути достижения целей, устанавливать целевые приоритеты, адекватно оценивать свои возможности, условия и средства достижения целей; </w:t>
            </w: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 самостоятельно контролировать своё время и управлять им;</w:t>
            </w:r>
          </w:p>
          <w:p w14:paraId="6C8032D0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территории России и её границах, об их изменениях на протяжении XIX в.; </w:t>
            </w: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 xml:space="preserve"> знание истории и географии края, его достижений и культурных традиций в изучаемый период; </w:t>
            </w: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 xml:space="preserve"> представление о социально-политическом устройстве Российской империи в XIX в.; </w:t>
            </w: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 xml:space="preserve"> знание основных течений общественного движения XIX в. (декабристы)  </w:t>
            </w: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 анализ и историческая оценка действий исторических личностей и принимаемых ими решений (император Александр I; государственные деятели М. М. Сперанский, А. А. Аракчеев; представители оппозиционного движения П. И. Пестель, Н. Муравьев и другие, а также влияния их деятельности на развитие Российского государства;</w:t>
            </w:r>
          </w:p>
          <w:p w14:paraId="0D2A4CB4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поиск в источниках различного типа и вида (в художественной и научной литературе) информации о событиях и явлениях прошлого с использованием понятийного и познавательного инструментария социальных наук;</w:t>
            </w:r>
          </w:p>
        </w:tc>
        <w:tc>
          <w:tcPr>
            <w:tcW w:w="1990" w:type="dxa"/>
          </w:tcPr>
          <w:p w14:paraId="2ACD41AD" w14:textId="736F513D" w:rsidR="00722BC6" w:rsidRPr="003F3B20" w:rsidRDefault="00E64B5C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§6(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ист.Рос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69" w:type="dxa"/>
          </w:tcPr>
          <w:p w14:paraId="1F5D4ABD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29827554" w14:textId="77777777" w:rsidTr="00DB129C">
        <w:tc>
          <w:tcPr>
            <w:tcW w:w="1176" w:type="dxa"/>
          </w:tcPr>
          <w:p w14:paraId="47790478" w14:textId="77777777" w:rsidR="00722BC6" w:rsidRPr="003F3B20" w:rsidRDefault="00722BC6" w:rsidP="006116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94" w:type="dxa"/>
          </w:tcPr>
          <w:p w14:paraId="08AD5A85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Национальная политика Александра I</w:t>
            </w:r>
            <w:r w:rsidR="008420C7">
              <w:rPr>
                <w:rFonts w:ascii="Times New Roman" w:hAnsi="Times New Roman" w:cs="Times New Roman"/>
                <w:sz w:val="24"/>
                <w:szCs w:val="24"/>
              </w:rPr>
              <w:t>. Башкирия в первой четверти 19 в.</w:t>
            </w:r>
          </w:p>
        </w:tc>
        <w:tc>
          <w:tcPr>
            <w:tcW w:w="770" w:type="dxa"/>
          </w:tcPr>
          <w:p w14:paraId="7D765B82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40A17719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0D62D114" w14:textId="06BF31D8" w:rsidR="00722BC6" w:rsidRPr="003F3B20" w:rsidRDefault="00E64B5C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Стр.44,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задания</w:t>
            </w:r>
          </w:p>
        </w:tc>
        <w:tc>
          <w:tcPr>
            <w:tcW w:w="1769" w:type="dxa"/>
          </w:tcPr>
          <w:p w14:paraId="22FB9B53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2AB794D9" w14:textId="77777777" w:rsidTr="00DB129C">
        <w:tc>
          <w:tcPr>
            <w:tcW w:w="1176" w:type="dxa"/>
          </w:tcPr>
          <w:p w14:paraId="0CDBD782" w14:textId="77777777" w:rsidR="00722BC6" w:rsidRPr="003F3B20" w:rsidRDefault="00722BC6" w:rsidP="006116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94" w:type="dxa"/>
          </w:tcPr>
          <w:p w14:paraId="68E74E58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страны в первой четверти XIX в.</w:t>
            </w:r>
          </w:p>
        </w:tc>
        <w:tc>
          <w:tcPr>
            <w:tcW w:w="770" w:type="dxa"/>
          </w:tcPr>
          <w:p w14:paraId="0CB5880C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2B30F46D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101DB8B1" w14:textId="2BBD0E78" w:rsidR="00722BC6" w:rsidRPr="003F3B20" w:rsidRDefault="00E64B5C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§7</w:t>
            </w:r>
          </w:p>
        </w:tc>
        <w:tc>
          <w:tcPr>
            <w:tcW w:w="1769" w:type="dxa"/>
          </w:tcPr>
          <w:p w14:paraId="5F430F87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5A87CC83" w14:textId="77777777" w:rsidTr="00DB129C">
        <w:tc>
          <w:tcPr>
            <w:tcW w:w="1176" w:type="dxa"/>
          </w:tcPr>
          <w:p w14:paraId="5FD60466" w14:textId="77777777" w:rsidR="00722BC6" w:rsidRPr="003F3B20" w:rsidRDefault="00722BC6" w:rsidP="00870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94" w:type="dxa"/>
          </w:tcPr>
          <w:p w14:paraId="3073A668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при Александре I. Выступление декабристов.</w:t>
            </w:r>
          </w:p>
        </w:tc>
        <w:tc>
          <w:tcPr>
            <w:tcW w:w="770" w:type="dxa"/>
          </w:tcPr>
          <w:p w14:paraId="5FC3A617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6FC7B70A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5BC5F00B" w14:textId="258A8D32" w:rsidR="00722BC6" w:rsidRPr="003F3B20" w:rsidRDefault="00E64B5C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§8-9,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задания</w:t>
            </w:r>
          </w:p>
        </w:tc>
        <w:tc>
          <w:tcPr>
            <w:tcW w:w="1769" w:type="dxa"/>
          </w:tcPr>
          <w:p w14:paraId="5396C81C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0524C083" w14:textId="77777777" w:rsidTr="00DB129C">
        <w:tc>
          <w:tcPr>
            <w:tcW w:w="1176" w:type="dxa"/>
          </w:tcPr>
          <w:p w14:paraId="26BD9E79" w14:textId="77777777" w:rsidR="0087023A" w:rsidRPr="003F3B20" w:rsidRDefault="00686C83" w:rsidP="006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1649" w:rsidRPr="003F3B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4" w:type="dxa"/>
          </w:tcPr>
          <w:p w14:paraId="53755C7A" w14:textId="77777777" w:rsidR="0087023A" w:rsidRPr="003F3B20" w:rsidRDefault="0087023A" w:rsidP="00842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Повторение-обобщение по теме: «Россия в первой четверти </w:t>
            </w:r>
            <w:proofErr w:type="gramStart"/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XIX  в.</w:t>
            </w:r>
            <w:proofErr w:type="gramEnd"/>
            <w:r w:rsidRPr="003F3B2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770" w:type="dxa"/>
          </w:tcPr>
          <w:p w14:paraId="586989F6" w14:textId="77777777" w:rsidR="0087023A" w:rsidRPr="003F3B20" w:rsidRDefault="0087023A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</w:tcPr>
          <w:p w14:paraId="63DE93CF" w14:textId="77777777" w:rsidR="0087023A" w:rsidRPr="003F3B20" w:rsidRDefault="0087023A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6CD94630" w14:textId="77777777" w:rsidR="0087023A" w:rsidRPr="003F3B20" w:rsidRDefault="0087023A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66667F0B" w14:textId="77777777" w:rsidR="0087023A" w:rsidRPr="003F3B20" w:rsidRDefault="0087023A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2C66319A" w14:textId="77777777" w:rsidTr="004E3C74">
        <w:tc>
          <w:tcPr>
            <w:tcW w:w="14560" w:type="dxa"/>
            <w:gridSpan w:val="6"/>
          </w:tcPr>
          <w:p w14:paraId="6DFA0A33" w14:textId="77777777" w:rsidR="00686C83" w:rsidRPr="003F3B20" w:rsidRDefault="00686C83" w:rsidP="008702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F3B20">
              <w:rPr>
                <w:rFonts w:ascii="Times New Roman" w:hAnsi="Times New Roman" w:cs="Times New Roman"/>
                <w:b/>
                <w:sz w:val="24"/>
                <w:szCs w:val="24"/>
              </w:rPr>
              <w:t>Глава  II.</w:t>
            </w:r>
            <w:proofErr w:type="gramEnd"/>
            <w:r w:rsidRPr="003F3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 во второй четверти XIX в</w:t>
            </w:r>
          </w:p>
        </w:tc>
      </w:tr>
      <w:tr w:rsidR="003F3B20" w:rsidRPr="003F3B20" w14:paraId="0707A73E" w14:textId="77777777" w:rsidTr="00DB129C">
        <w:tc>
          <w:tcPr>
            <w:tcW w:w="1176" w:type="dxa"/>
          </w:tcPr>
          <w:p w14:paraId="6789AA26" w14:textId="77777777" w:rsidR="003F3B20" w:rsidRPr="003F3B20" w:rsidRDefault="003F3B20" w:rsidP="006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94" w:type="dxa"/>
          </w:tcPr>
          <w:p w14:paraId="27515F67" w14:textId="37D29FFA" w:rsidR="003F3B20" w:rsidRPr="003F3B20" w:rsidRDefault="003F3B20" w:rsidP="00DB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Франц</w:t>
            </w:r>
            <w:r w:rsidR="00DB43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 xml:space="preserve">я в первой половине 19 </w:t>
            </w:r>
            <w:r w:rsidRPr="003F3B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века: от реставрации к империи</w:t>
            </w:r>
          </w:p>
        </w:tc>
        <w:tc>
          <w:tcPr>
            <w:tcW w:w="770" w:type="dxa"/>
          </w:tcPr>
          <w:p w14:paraId="77C5C5F6" w14:textId="77777777" w:rsidR="003F3B20" w:rsidRPr="003F3B20" w:rsidRDefault="003F3B20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61" w:type="dxa"/>
            <w:vMerge w:val="restart"/>
          </w:tcPr>
          <w:p w14:paraId="79485C82" w14:textId="77777777" w:rsidR="003F3B20" w:rsidRPr="003F3B20" w:rsidRDefault="003F3B20" w:rsidP="00870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Освобождение европейских государств. Реставрация </w:t>
            </w:r>
            <w:r w:rsidRPr="003F3B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Бурбонов. Сто дней императора Наполеона. Венский конгресс. Священный союз и новый европейский порядок. Билль о реформе. Возвращение партии вигов. Предотвращение революции в 40-е гг. XIX в. «Эпоха Викторианского компромисса». Англия – «мастерская мира». Величие и достижения внутренней и внешней политики Британской империи. Продолжение промышленной революции. Герцог Ришелье. Революция 1830 г. Упрочение парламентского строя. Кризис Июльской монархии. Политический кризис накануне революции 1848 г. Мировой промышленный кризис и его последствия для французской экономики. Луи Бонапарт Наполеон. Режим Второй империи Наполеона III. Завершение промышленного переворота во Франции. Оформление олигархической власти во Франции. Германский союз. Экономика, политика и борьба за объединение Германии. Дальнейшая модернизация страны во имя </w:t>
            </w:r>
            <w:proofErr w:type="spellStart"/>
            <w:r w:rsidRPr="003F3B20">
              <w:rPr>
                <w:rFonts w:ascii="Times New Roman" w:hAnsi="Times New Roman" w:cs="Times New Roman"/>
                <w:sz w:val="20"/>
                <w:szCs w:val="20"/>
              </w:rPr>
              <w:t>еѐ</w:t>
            </w:r>
            <w:proofErr w:type="spellEnd"/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 объединения. Образование Северогерманского союза. Раздробленность Италии. Борьба за независимость и национальное объединение Италии. Начало революции. Национальные герои Италии: Дж. Гарибальди и Д. Мадзини. К. Кавур. Сицилия и Гарибальди. Национальное объединение Италии. Кризис империи Наполеона III. Отто фон Бисмарк. </w:t>
            </w:r>
            <w:proofErr w:type="spellStart"/>
            <w:r w:rsidRPr="003F3B20">
              <w:rPr>
                <w:rFonts w:ascii="Times New Roman" w:hAnsi="Times New Roman" w:cs="Times New Roman"/>
                <w:sz w:val="20"/>
                <w:szCs w:val="20"/>
              </w:rPr>
              <w:t>Франкопрусская</w:t>
            </w:r>
            <w:proofErr w:type="spellEnd"/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 война и Парижская коммуна. Третья республика во Франции и окончание Франко-прусской войны. Завершение объединения Германии «железом и кровью» и провозглашение Германской империи. Поражение коммуны.</w:t>
            </w:r>
          </w:p>
        </w:tc>
        <w:tc>
          <w:tcPr>
            <w:tcW w:w="1990" w:type="dxa"/>
          </w:tcPr>
          <w:p w14:paraId="6811E807" w14:textId="568DAC68" w:rsidR="003F3B20" w:rsidRPr="003F3B20" w:rsidRDefault="00E64B5C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§8-9(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9" w:type="dxa"/>
          </w:tcPr>
          <w:p w14:paraId="11FF37AD" w14:textId="77777777" w:rsidR="003F3B20" w:rsidRPr="003F3B20" w:rsidRDefault="003F3B20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5D073F30" w14:textId="77777777" w:rsidTr="00DB129C">
        <w:tc>
          <w:tcPr>
            <w:tcW w:w="1176" w:type="dxa"/>
          </w:tcPr>
          <w:p w14:paraId="4BA79C43" w14:textId="77777777" w:rsidR="003F3B20" w:rsidRPr="003F3B20" w:rsidRDefault="003F3B20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94" w:type="dxa"/>
          </w:tcPr>
          <w:p w14:paraId="78228CA7" w14:textId="77777777" w:rsidR="003F3B20" w:rsidRPr="003F3B20" w:rsidRDefault="003F3B20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770" w:type="dxa"/>
          </w:tcPr>
          <w:p w14:paraId="607AEC76" w14:textId="77777777" w:rsidR="003F3B20" w:rsidRPr="003F3B20" w:rsidRDefault="003F3B20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66CE4634" w14:textId="77777777" w:rsidR="003F3B20" w:rsidRPr="003F3B20" w:rsidRDefault="003F3B20" w:rsidP="008702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126822D8" w14:textId="141BF909" w:rsidR="003F3B20" w:rsidRPr="003F3B20" w:rsidRDefault="00E64B5C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§10</w:t>
            </w:r>
          </w:p>
        </w:tc>
        <w:tc>
          <w:tcPr>
            <w:tcW w:w="1769" w:type="dxa"/>
          </w:tcPr>
          <w:p w14:paraId="400D65CD" w14:textId="77777777" w:rsidR="003F3B20" w:rsidRPr="003F3B20" w:rsidRDefault="003F3B20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5D0524C5" w14:textId="77777777" w:rsidTr="00DB129C">
        <w:tc>
          <w:tcPr>
            <w:tcW w:w="1176" w:type="dxa"/>
          </w:tcPr>
          <w:p w14:paraId="7A100CD8" w14:textId="77777777" w:rsidR="00722BC6" w:rsidRPr="003F3B20" w:rsidRDefault="00722BC6" w:rsidP="00BC0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94" w:type="dxa"/>
          </w:tcPr>
          <w:p w14:paraId="54C9B6B3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Реформаторские и консервативные тенденции во внутренней политике Николая I.</w:t>
            </w:r>
          </w:p>
        </w:tc>
        <w:tc>
          <w:tcPr>
            <w:tcW w:w="770" w:type="dxa"/>
          </w:tcPr>
          <w:p w14:paraId="5972D129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 w:val="restart"/>
          </w:tcPr>
          <w:p w14:paraId="24CEED75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положительное принятие своей этнической идентичности; </w:t>
            </w: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 уважение к истории родного края, его культурным и историческим памятникам; </w:t>
            </w: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> гражданский патриотизм, любовь к Родине, чувство гордости за свою страну и её достижения во всех сферах общественной жизни в изучаемый период.</w:t>
            </w:r>
          </w:p>
          <w:p w14:paraId="317879FF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адекватно самостоятельно оценивать правильность выполнения действий и вносить необходимые коррективы в исполнение как в конце действия, так и по ходу его реализации; </w:t>
            </w: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> работать в группе — устанавливать рабочие отношения, эффективно сотрудничать и способствовать продуктивной кооперации, интегрироваться в группу сверстников и строить продуктивное взаимодействие со сверстниками и взрослыми;</w:t>
            </w:r>
          </w:p>
          <w:p w14:paraId="75ECF2F7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B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знание основных течений общественного движения XIX в. (западники и славянофилы, либералы и консерваторы, их отличительных черт и особенностей; </w:t>
            </w: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 установление причинно-следственных связей, объяснение исторических явлений; </w:t>
            </w: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 анализ и историческая оценка действий исторических личностей; </w:t>
            </w: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 представление о культурном пространстве России в XIX в., осознание роли и места культурного наследия России в общемировом культурном наследии; </w:t>
            </w: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 анализ и историческая оценка действий исторических личностей и принимаемых ими решений (император Николай I;  государственные деятели М. М. Сперанский, А. А. Аракчеев, и др.;  общественные деятели К. С. Аксаков, Н. М. </w:t>
            </w:r>
            <w:proofErr w:type="spellStart"/>
            <w:r w:rsidRPr="003F3B20">
              <w:rPr>
                <w:rFonts w:ascii="Times New Roman" w:hAnsi="Times New Roman" w:cs="Times New Roman"/>
                <w:sz w:val="20"/>
                <w:szCs w:val="20"/>
              </w:rPr>
              <w:t>Унковский</w:t>
            </w:r>
            <w:proofErr w:type="spellEnd"/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, и др.; представители оппозиционного движения  М. П. </w:t>
            </w:r>
            <w:proofErr w:type="spellStart"/>
            <w:r w:rsidRPr="003F3B20">
              <w:rPr>
                <w:rFonts w:ascii="Times New Roman" w:hAnsi="Times New Roman" w:cs="Times New Roman"/>
                <w:sz w:val="20"/>
                <w:szCs w:val="20"/>
              </w:rPr>
              <w:t>БуташевичПетрашевский</w:t>
            </w:r>
            <w:proofErr w:type="spellEnd"/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, А. И. Желябов и др.), а также влияния их деятельности на развитие Российского государства; </w:t>
            </w: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 составление и анализ генеалогических схем и таблиц; </w:t>
            </w: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> поиск в источниках различного типа и вида (в художественной и научной литературе) информации о событиях и явлениях прошлого с использованием понятийного и познавательного инструментария социальных наук;</w:t>
            </w:r>
          </w:p>
        </w:tc>
        <w:tc>
          <w:tcPr>
            <w:tcW w:w="1990" w:type="dxa"/>
          </w:tcPr>
          <w:p w14:paraId="1E31EAF0" w14:textId="3E91FA25" w:rsidR="00722BC6" w:rsidRPr="003F3B20" w:rsidRDefault="00E64B5C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§10(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ист.Рос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69" w:type="dxa"/>
          </w:tcPr>
          <w:p w14:paraId="7C0EC0BE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5B0B978F" w14:textId="77777777" w:rsidTr="00DB129C">
        <w:tc>
          <w:tcPr>
            <w:tcW w:w="1176" w:type="dxa"/>
          </w:tcPr>
          <w:p w14:paraId="29607B33" w14:textId="77777777" w:rsidR="00722BC6" w:rsidRPr="003F3B20" w:rsidRDefault="00722BC6" w:rsidP="00BC0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94" w:type="dxa"/>
          </w:tcPr>
          <w:p w14:paraId="75632100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страны во второй четверти XIX в.</w:t>
            </w:r>
          </w:p>
        </w:tc>
        <w:tc>
          <w:tcPr>
            <w:tcW w:w="770" w:type="dxa"/>
          </w:tcPr>
          <w:p w14:paraId="76F5F628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54F151CB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48DBBCED" w14:textId="14C33B8F" w:rsidR="00722BC6" w:rsidRPr="003F3B20" w:rsidRDefault="00E64B5C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§11</w:t>
            </w:r>
          </w:p>
        </w:tc>
        <w:tc>
          <w:tcPr>
            <w:tcW w:w="1769" w:type="dxa"/>
          </w:tcPr>
          <w:p w14:paraId="30EBA451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0AE19145" w14:textId="77777777" w:rsidTr="00DB129C">
        <w:tc>
          <w:tcPr>
            <w:tcW w:w="1176" w:type="dxa"/>
          </w:tcPr>
          <w:p w14:paraId="66C22482" w14:textId="77777777" w:rsidR="00722BC6" w:rsidRPr="003F3B20" w:rsidRDefault="00722BC6" w:rsidP="00BC0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94" w:type="dxa"/>
          </w:tcPr>
          <w:p w14:paraId="40FF8E15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при Николае I.</w:t>
            </w:r>
          </w:p>
        </w:tc>
        <w:tc>
          <w:tcPr>
            <w:tcW w:w="770" w:type="dxa"/>
          </w:tcPr>
          <w:p w14:paraId="26FA82F6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737EEE35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67855519" w14:textId="7F1BA1EB" w:rsidR="00722BC6" w:rsidRPr="003F3B20" w:rsidRDefault="00E64B5C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§12</w:t>
            </w:r>
          </w:p>
        </w:tc>
        <w:tc>
          <w:tcPr>
            <w:tcW w:w="1769" w:type="dxa"/>
          </w:tcPr>
          <w:p w14:paraId="011E8504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0649BF03" w14:textId="77777777" w:rsidTr="00DB129C">
        <w:tc>
          <w:tcPr>
            <w:tcW w:w="1176" w:type="dxa"/>
          </w:tcPr>
          <w:p w14:paraId="0A8EBAFE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94" w:type="dxa"/>
          </w:tcPr>
          <w:p w14:paraId="20A866B9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Национальная и религиозная политика Николая I. Этнокультурный облик страны</w:t>
            </w:r>
          </w:p>
        </w:tc>
        <w:tc>
          <w:tcPr>
            <w:tcW w:w="770" w:type="dxa"/>
          </w:tcPr>
          <w:p w14:paraId="77798B20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0CDB50DD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54B9DE50" w14:textId="638DB694" w:rsidR="00722BC6" w:rsidRPr="003F3B20" w:rsidRDefault="00E64B5C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Стр.80,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задания</w:t>
            </w:r>
          </w:p>
        </w:tc>
        <w:tc>
          <w:tcPr>
            <w:tcW w:w="1769" w:type="dxa"/>
          </w:tcPr>
          <w:p w14:paraId="79928D75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65245B2D" w14:textId="77777777" w:rsidTr="00DB129C">
        <w:tc>
          <w:tcPr>
            <w:tcW w:w="1176" w:type="dxa"/>
          </w:tcPr>
          <w:p w14:paraId="56319328" w14:textId="77777777" w:rsidR="00722BC6" w:rsidRPr="003F3B20" w:rsidRDefault="00722BC6" w:rsidP="006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94" w:type="dxa"/>
          </w:tcPr>
          <w:p w14:paraId="46E740CB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Николая I. Кавказская война 1817— 1864 </w:t>
            </w:r>
            <w:r w:rsidRPr="003F3B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гг.</w:t>
            </w:r>
          </w:p>
        </w:tc>
        <w:tc>
          <w:tcPr>
            <w:tcW w:w="770" w:type="dxa"/>
          </w:tcPr>
          <w:p w14:paraId="30AD8EBA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61" w:type="dxa"/>
            <w:vMerge/>
          </w:tcPr>
          <w:p w14:paraId="0D494D64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502AA44F" w14:textId="3D8C5CDA" w:rsidR="00722BC6" w:rsidRPr="003F3B20" w:rsidRDefault="00E64B5C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§13-14</w:t>
            </w:r>
          </w:p>
        </w:tc>
        <w:tc>
          <w:tcPr>
            <w:tcW w:w="1769" w:type="dxa"/>
          </w:tcPr>
          <w:p w14:paraId="0EEE4045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1C18F9A3" w14:textId="77777777" w:rsidTr="00DB129C">
        <w:tc>
          <w:tcPr>
            <w:tcW w:w="1176" w:type="dxa"/>
          </w:tcPr>
          <w:p w14:paraId="3ECAAB75" w14:textId="77777777" w:rsidR="00722BC6" w:rsidRPr="003F3B20" w:rsidRDefault="00722BC6" w:rsidP="006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94" w:type="dxa"/>
          </w:tcPr>
          <w:p w14:paraId="002086BE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Крымская война 1853— 1856 гг.</w:t>
            </w:r>
          </w:p>
        </w:tc>
        <w:tc>
          <w:tcPr>
            <w:tcW w:w="770" w:type="dxa"/>
          </w:tcPr>
          <w:p w14:paraId="7ADDD553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2B4DDB19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64DB1F61" w14:textId="52C65FD4" w:rsidR="00722BC6" w:rsidRPr="003F3B20" w:rsidRDefault="00E64B5C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§12-14 задания по группам</w:t>
            </w:r>
          </w:p>
        </w:tc>
        <w:tc>
          <w:tcPr>
            <w:tcW w:w="1769" w:type="dxa"/>
          </w:tcPr>
          <w:p w14:paraId="454FA926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375E4E9B" w14:textId="77777777" w:rsidTr="00DB129C">
        <w:tc>
          <w:tcPr>
            <w:tcW w:w="1176" w:type="dxa"/>
          </w:tcPr>
          <w:p w14:paraId="052DAC19" w14:textId="77777777" w:rsidR="00722BC6" w:rsidRPr="003F3B20" w:rsidRDefault="00722BC6" w:rsidP="006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94" w:type="dxa"/>
          </w:tcPr>
          <w:p w14:paraId="442FF24E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империи в первой половине XIX в.</w:t>
            </w:r>
          </w:p>
        </w:tc>
        <w:tc>
          <w:tcPr>
            <w:tcW w:w="770" w:type="dxa"/>
          </w:tcPr>
          <w:p w14:paraId="7E6F6F27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14081CB0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1641469C" w14:textId="4267C532" w:rsidR="00722BC6" w:rsidRPr="003F3B20" w:rsidRDefault="00E64B5C" w:rsidP="00E6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§15</w:t>
            </w:r>
          </w:p>
        </w:tc>
        <w:tc>
          <w:tcPr>
            <w:tcW w:w="1769" w:type="dxa"/>
          </w:tcPr>
          <w:p w14:paraId="613E8AC3" w14:textId="77777777" w:rsidR="00722BC6" w:rsidRPr="003F3B20" w:rsidRDefault="00722BC6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1F1BE913" w14:textId="77777777" w:rsidTr="00DB129C">
        <w:tc>
          <w:tcPr>
            <w:tcW w:w="1176" w:type="dxa"/>
          </w:tcPr>
          <w:p w14:paraId="37FA5C23" w14:textId="77777777" w:rsidR="003F3B20" w:rsidRPr="003F3B20" w:rsidRDefault="003F3B20" w:rsidP="006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94" w:type="dxa"/>
          </w:tcPr>
          <w:p w14:paraId="1AAD7DAA" w14:textId="77777777" w:rsidR="003F3B20" w:rsidRPr="003F3B20" w:rsidRDefault="003F3B20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Образование и наука</w:t>
            </w:r>
          </w:p>
        </w:tc>
        <w:tc>
          <w:tcPr>
            <w:tcW w:w="770" w:type="dxa"/>
          </w:tcPr>
          <w:p w14:paraId="0CBA9929" w14:textId="77777777" w:rsidR="003F3B20" w:rsidRPr="003F3B20" w:rsidRDefault="003F3B20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 w:val="restart"/>
          </w:tcPr>
          <w:p w14:paraId="6D92686C" w14:textId="77777777" w:rsidR="003F3B20" w:rsidRPr="003F3B20" w:rsidRDefault="003F3B20" w:rsidP="00870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>Объяснять значение понятия Новое время, какие ценности стали преобладать в индустриальном обществе; причины ускорения развития наук; понятия: либерализм, консерватизм; причины многообразия социально-политических учений. Называть черты традиционного и индустриального обществ. Формулировать и аргументировать свою точку зрения по отношению к проблеме прав человека на переходном этапе развития общества. С помощью фактов доказывать, что промышленный переворот завершился; что индустриальное общество – городское общество.  Группировать достижения по рейтингу социальной значимости. Рассказывать об открытиях и их практической значимости для общества. Раскрывать в общих чертах сущность научной картины мира. Выявлять и комментировать новые явления и тенденции в искусстве. Сравнивать искусство XIX века с периодами Возрождения, Просвещения. Обозначать характерные признаки классицизма, романтизма, импрессионизма, приводить примеры. Характеризовать учения, выделять их особенности. Выполнять самостоятельную работу, опираясь на содержание изученной главы учебника.</w:t>
            </w:r>
          </w:p>
        </w:tc>
        <w:tc>
          <w:tcPr>
            <w:tcW w:w="1990" w:type="dxa"/>
          </w:tcPr>
          <w:p w14:paraId="24BCEFB9" w14:textId="2EF0599E" w:rsidR="003F3B20" w:rsidRPr="003F3B20" w:rsidRDefault="00E64B5C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§16</w:t>
            </w:r>
          </w:p>
        </w:tc>
        <w:tc>
          <w:tcPr>
            <w:tcW w:w="1769" w:type="dxa"/>
          </w:tcPr>
          <w:p w14:paraId="7F4542AD" w14:textId="77777777" w:rsidR="003F3B20" w:rsidRPr="003F3B20" w:rsidRDefault="003F3B20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7FD7E1B4" w14:textId="77777777" w:rsidTr="00DB129C">
        <w:tc>
          <w:tcPr>
            <w:tcW w:w="1176" w:type="dxa"/>
          </w:tcPr>
          <w:p w14:paraId="0CC94C0E" w14:textId="77777777" w:rsidR="003F3B20" w:rsidRPr="003F3B20" w:rsidRDefault="003F3B20" w:rsidP="0061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94" w:type="dxa"/>
          </w:tcPr>
          <w:p w14:paraId="217779DF" w14:textId="77777777" w:rsidR="003F3B20" w:rsidRPr="003F3B20" w:rsidRDefault="003F3B20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19 век в зеркале художественных изысканий</w:t>
            </w:r>
          </w:p>
        </w:tc>
        <w:tc>
          <w:tcPr>
            <w:tcW w:w="770" w:type="dxa"/>
          </w:tcPr>
          <w:p w14:paraId="7F8B301B" w14:textId="77777777" w:rsidR="003F3B20" w:rsidRPr="003F3B20" w:rsidRDefault="003F3B20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19C182AF" w14:textId="77777777" w:rsidR="003F3B20" w:rsidRPr="003F3B20" w:rsidRDefault="003F3B20" w:rsidP="008702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2FBF2541" w14:textId="154053D0" w:rsidR="003F3B20" w:rsidRPr="003F3B20" w:rsidRDefault="00E64B5C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§16</w:t>
            </w:r>
          </w:p>
        </w:tc>
        <w:tc>
          <w:tcPr>
            <w:tcW w:w="1769" w:type="dxa"/>
          </w:tcPr>
          <w:p w14:paraId="5304F27F" w14:textId="77777777" w:rsidR="003F3B20" w:rsidRPr="003F3B20" w:rsidRDefault="003F3B20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7F7FD9C8" w14:textId="77777777" w:rsidTr="00DB129C">
        <w:tc>
          <w:tcPr>
            <w:tcW w:w="1176" w:type="dxa"/>
          </w:tcPr>
          <w:p w14:paraId="17FAA1FE" w14:textId="77777777" w:rsidR="003F3B20" w:rsidRPr="003F3B20" w:rsidRDefault="003F3B20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94" w:type="dxa"/>
          </w:tcPr>
          <w:p w14:paraId="05253A76" w14:textId="77777777" w:rsidR="003F3B20" w:rsidRPr="003F3B20" w:rsidRDefault="003F3B20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жизнь </w:t>
            </w:r>
            <w:proofErr w:type="gramStart"/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и  мировосприятие</w:t>
            </w:r>
            <w:proofErr w:type="gramEnd"/>
            <w:r w:rsidRPr="003F3B20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19 века</w:t>
            </w:r>
          </w:p>
        </w:tc>
        <w:tc>
          <w:tcPr>
            <w:tcW w:w="770" w:type="dxa"/>
          </w:tcPr>
          <w:p w14:paraId="0040624A" w14:textId="77777777" w:rsidR="003F3B20" w:rsidRPr="003F3B20" w:rsidRDefault="003F3B20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410764CF" w14:textId="77777777" w:rsidR="003F3B20" w:rsidRPr="003F3B20" w:rsidRDefault="003F3B20" w:rsidP="008702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53B32E51" w14:textId="0536517C" w:rsidR="003F3B20" w:rsidRPr="003F3B20" w:rsidRDefault="00E64B5C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Индивид.задания</w:t>
            </w:r>
            <w:proofErr w:type="spellEnd"/>
          </w:p>
        </w:tc>
        <w:tc>
          <w:tcPr>
            <w:tcW w:w="1769" w:type="dxa"/>
          </w:tcPr>
          <w:p w14:paraId="1C04CED7" w14:textId="77777777" w:rsidR="003F3B20" w:rsidRPr="003F3B20" w:rsidRDefault="003F3B20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60D57AC5" w14:textId="77777777" w:rsidTr="00DB129C">
        <w:tc>
          <w:tcPr>
            <w:tcW w:w="1176" w:type="dxa"/>
          </w:tcPr>
          <w:p w14:paraId="66D2B907" w14:textId="77777777" w:rsidR="00BC0539" w:rsidRPr="003F3B20" w:rsidRDefault="00611649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594" w:type="dxa"/>
          </w:tcPr>
          <w:p w14:paraId="3D11269F" w14:textId="77777777" w:rsidR="00BC0539" w:rsidRPr="003F3B20" w:rsidRDefault="00BC0539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всеобщей истории Европа первой половины 19 века</w:t>
            </w:r>
          </w:p>
        </w:tc>
        <w:tc>
          <w:tcPr>
            <w:tcW w:w="770" w:type="dxa"/>
          </w:tcPr>
          <w:p w14:paraId="56037CE0" w14:textId="77777777" w:rsidR="00BC0539" w:rsidRPr="003F3B20" w:rsidRDefault="00BC0539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</w:tcPr>
          <w:p w14:paraId="5EDA726B" w14:textId="77777777" w:rsidR="00BC0539" w:rsidRPr="003F3B20" w:rsidRDefault="00BC0539" w:rsidP="008702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7D6452ED" w14:textId="77777777" w:rsidR="00BC0539" w:rsidRPr="003F3B20" w:rsidRDefault="00BC0539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0CCE490F" w14:textId="77777777" w:rsidR="00BC0539" w:rsidRPr="003F3B20" w:rsidRDefault="00BC0539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337C6364" w14:textId="77777777" w:rsidTr="00DB129C">
        <w:tc>
          <w:tcPr>
            <w:tcW w:w="1176" w:type="dxa"/>
          </w:tcPr>
          <w:p w14:paraId="78D3CBDA" w14:textId="77777777" w:rsidR="00BC0539" w:rsidRPr="003F3B20" w:rsidRDefault="00611649" w:rsidP="00BC0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94" w:type="dxa"/>
          </w:tcPr>
          <w:p w14:paraId="704066CC" w14:textId="77777777" w:rsidR="00BC0539" w:rsidRPr="003F3B20" w:rsidRDefault="00BC0539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770" w:type="dxa"/>
          </w:tcPr>
          <w:p w14:paraId="71B4A302" w14:textId="77777777" w:rsidR="00BC0539" w:rsidRPr="003F3B20" w:rsidRDefault="00BC0539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</w:tcPr>
          <w:p w14:paraId="39DE6A27" w14:textId="77777777" w:rsidR="00BC0539" w:rsidRPr="003F3B20" w:rsidRDefault="00BC0539" w:rsidP="008702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249B3FB3" w14:textId="77777777" w:rsidR="00BC0539" w:rsidRPr="003F3B20" w:rsidRDefault="00BC0539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72E76E39" w14:textId="77777777" w:rsidR="00BC0539" w:rsidRPr="003F3B20" w:rsidRDefault="00BC0539" w:rsidP="0087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303CAFC4" w14:textId="77777777" w:rsidTr="006C2699">
        <w:tc>
          <w:tcPr>
            <w:tcW w:w="14560" w:type="dxa"/>
            <w:gridSpan w:val="6"/>
          </w:tcPr>
          <w:p w14:paraId="45FDAF58" w14:textId="77777777" w:rsidR="00BC0539" w:rsidRPr="003F3B20" w:rsidRDefault="00BC0539" w:rsidP="0061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III. Россия в эпоху Великих реформ </w:t>
            </w:r>
          </w:p>
        </w:tc>
      </w:tr>
      <w:tr w:rsidR="003F3B20" w:rsidRPr="003F3B20" w14:paraId="43972122" w14:textId="77777777" w:rsidTr="00DB129C">
        <w:tc>
          <w:tcPr>
            <w:tcW w:w="1176" w:type="dxa"/>
          </w:tcPr>
          <w:p w14:paraId="232FC227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94" w:type="dxa"/>
          </w:tcPr>
          <w:p w14:paraId="7A3824BC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Европейская индустриализация и предпосылки реформ в России.</w:t>
            </w:r>
          </w:p>
        </w:tc>
        <w:tc>
          <w:tcPr>
            <w:tcW w:w="770" w:type="dxa"/>
          </w:tcPr>
          <w:p w14:paraId="56E646F1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 w:val="restart"/>
          </w:tcPr>
          <w:p w14:paraId="5B3C7520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гражданский патриотизм, любовь к Родине, чувство гордости за свою страну и её достижения во всех сферах общественной жизни в изучаемый период; </w:t>
            </w: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> уважение к личности и её достоинству, способность давать моральную оценку действиям исторических персонажей, нетерпимость к любым видам насилия и готовность противостоять им;</w:t>
            </w:r>
          </w:p>
        </w:tc>
        <w:tc>
          <w:tcPr>
            <w:tcW w:w="1990" w:type="dxa"/>
          </w:tcPr>
          <w:p w14:paraId="396623D8" w14:textId="3CE82D19" w:rsidR="00722BC6" w:rsidRPr="003F3B20" w:rsidRDefault="00E64B5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§17</w:t>
            </w:r>
          </w:p>
        </w:tc>
        <w:tc>
          <w:tcPr>
            <w:tcW w:w="1769" w:type="dxa"/>
          </w:tcPr>
          <w:p w14:paraId="1E79D96E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50B2A3EC" w14:textId="77777777" w:rsidTr="00DB129C">
        <w:tc>
          <w:tcPr>
            <w:tcW w:w="1176" w:type="dxa"/>
          </w:tcPr>
          <w:p w14:paraId="17DEFCD5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94" w:type="dxa"/>
          </w:tcPr>
          <w:p w14:paraId="609624EF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Александр II: начало правления. Крестьянская реформа 1861 г.</w:t>
            </w:r>
          </w:p>
        </w:tc>
        <w:tc>
          <w:tcPr>
            <w:tcW w:w="770" w:type="dxa"/>
          </w:tcPr>
          <w:p w14:paraId="7B13CF72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420A3476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1C8B6A03" w14:textId="36571061" w:rsidR="00722BC6" w:rsidRPr="003F3B20" w:rsidRDefault="00E64B5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§18</w:t>
            </w:r>
          </w:p>
        </w:tc>
        <w:tc>
          <w:tcPr>
            <w:tcW w:w="1769" w:type="dxa"/>
          </w:tcPr>
          <w:p w14:paraId="2B6EB215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4B1240A8" w14:textId="77777777" w:rsidTr="00DB129C">
        <w:tc>
          <w:tcPr>
            <w:tcW w:w="1176" w:type="dxa"/>
          </w:tcPr>
          <w:p w14:paraId="70477BD5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94" w:type="dxa"/>
          </w:tcPr>
          <w:p w14:paraId="01669830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Реформы 1860—1870-х гг.: социальная и правовая модернизация</w:t>
            </w:r>
          </w:p>
        </w:tc>
        <w:tc>
          <w:tcPr>
            <w:tcW w:w="770" w:type="dxa"/>
          </w:tcPr>
          <w:p w14:paraId="57E91C03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24E4903C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6F7E1760" w14:textId="451C3301" w:rsidR="00E64B5C" w:rsidRDefault="00E64B5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D7811" w14:textId="3DD18ACA" w:rsidR="00722BC6" w:rsidRPr="00E64B5C" w:rsidRDefault="00E64B5C" w:rsidP="00E6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§19</w:t>
            </w:r>
          </w:p>
        </w:tc>
        <w:tc>
          <w:tcPr>
            <w:tcW w:w="1769" w:type="dxa"/>
          </w:tcPr>
          <w:p w14:paraId="5353A5F3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2540D107" w14:textId="77777777" w:rsidTr="00DB129C">
        <w:tc>
          <w:tcPr>
            <w:tcW w:w="1176" w:type="dxa"/>
          </w:tcPr>
          <w:p w14:paraId="16473DA8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94" w:type="dxa"/>
          </w:tcPr>
          <w:p w14:paraId="46151A97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770" w:type="dxa"/>
          </w:tcPr>
          <w:p w14:paraId="32A9F46A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3D124D04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02216960" w14:textId="112E8B7D" w:rsidR="00722BC6" w:rsidRPr="003F3B20" w:rsidRDefault="00E64B5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§20</w:t>
            </w:r>
          </w:p>
        </w:tc>
        <w:tc>
          <w:tcPr>
            <w:tcW w:w="1769" w:type="dxa"/>
          </w:tcPr>
          <w:p w14:paraId="56D42FF6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6AA5CDC1" w14:textId="77777777" w:rsidTr="00DB129C">
        <w:tc>
          <w:tcPr>
            <w:tcW w:w="1176" w:type="dxa"/>
          </w:tcPr>
          <w:p w14:paraId="429FD029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94" w:type="dxa"/>
          </w:tcPr>
          <w:p w14:paraId="08018DD7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«От Альп до Сицилии» - модернизация Италии</w:t>
            </w:r>
          </w:p>
        </w:tc>
        <w:tc>
          <w:tcPr>
            <w:tcW w:w="770" w:type="dxa"/>
          </w:tcPr>
          <w:p w14:paraId="3EAB1585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 w:val="restart"/>
          </w:tcPr>
          <w:p w14:paraId="446573CC" w14:textId="77777777" w:rsidR="003F3B20" w:rsidRPr="003F3B20" w:rsidRDefault="003F3B20" w:rsidP="003F3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внутреннюю политику в стране; общество, политический курс правительства накануне и после 1830 г.  Анализировать изменения положения низших </w:t>
            </w:r>
            <w:proofErr w:type="spellStart"/>
            <w:r w:rsidRPr="003F3B20">
              <w:rPr>
                <w:rFonts w:ascii="Times New Roman" w:hAnsi="Times New Roman" w:cs="Times New Roman"/>
                <w:sz w:val="20"/>
                <w:szCs w:val="20"/>
              </w:rPr>
              <w:t>слоѐв</w:t>
            </w:r>
            <w:proofErr w:type="spellEnd"/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 общества, состояние экономики в эпоху республики и империи; ситуацию в Европе и </w:t>
            </w:r>
            <w:proofErr w:type="spellStart"/>
            <w:r w:rsidRPr="003F3B20">
              <w:rPr>
                <w:rFonts w:ascii="Times New Roman" w:hAnsi="Times New Roman" w:cs="Times New Roman"/>
                <w:sz w:val="20"/>
                <w:szCs w:val="20"/>
              </w:rPr>
              <w:t>еѐ</w:t>
            </w:r>
            <w:proofErr w:type="spellEnd"/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 влияние на развитие Германии. Оценивать достижения курса Наполеона в социальной политике; значение образования Северогерманского союза. Рассказывать о Венском конгрессе и его предназначении; о попытках Великобритании уйти от социального противостояния; об особенностях промышленной революции во Франции. Объяснять особенности установления парламентского режима в Великобритании. Раскрывать условия формирования гражданского общества</w:t>
            </w:r>
            <w:proofErr w:type="gramStart"/>
            <w:r w:rsidRPr="003F3B20">
              <w:rPr>
                <w:rFonts w:ascii="Times New Roman" w:hAnsi="Times New Roman" w:cs="Times New Roman"/>
                <w:sz w:val="20"/>
                <w:szCs w:val="20"/>
              </w:rPr>
              <w:t>; Формулировать</w:t>
            </w:r>
            <w:proofErr w:type="gramEnd"/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3B20">
              <w:rPr>
                <w:rFonts w:ascii="Times New Roman" w:hAnsi="Times New Roman" w:cs="Times New Roman"/>
                <w:sz w:val="20"/>
                <w:szCs w:val="20"/>
              </w:rPr>
              <w:t>своѐ</w:t>
            </w:r>
            <w:proofErr w:type="spellEnd"/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отношение к политике Ришелье, аргументировать </w:t>
            </w:r>
            <w:proofErr w:type="spellStart"/>
            <w:r w:rsidRPr="003F3B20">
              <w:rPr>
                <w:rFonts w:ascii="Times New Roman" w:hAnsi="Times New Roman" w:cs="Times New Roman"/>
                <w:sz w:val="20"/>
                <w:szCs w:val="20"/>
              </w:rPr>
              <w:t>своѐ</w:t>
            </w:r>
            <w:proofErr w:type="spellEnd"/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 мнение. Раскрывать причины революции 1848 г. и </w:t>
            </w:r>
            <w:proofErr w:type="spellStart"/>
            <w:r w:rsidRPr="003F3B20">
              <w:rPr>
                <w:rFonts w:ascii="Times New Roman" w:hAnsi="Times New Roman" w:cs="Times New Roman"/>
                <w:sz w:val="20"/>
                <w:szCs w:val="20"/>
              </w:rPr>
              <w:t>еѐ</w:t>
            </w:r>
            <w:proofErr w:type="spellEnd"/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социальные и политические последствия. Сравнивать режим Первой и Второй республик во Франции. Доказывать, что во Франции завершился промышленный переворот. Называть причины, цели, состав участников, итоги революции.  </w:t>
            </w:r>
          </w:p>
          <w:p w14:paraId="031822D8" w14:textId="77777777" w:rsidR="003F3B20" w:rsidRPr="003F3B20" w:rsidRDefault="003F3B20" w:rsidP="003F3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90" w:type="dxa"/>
          </w:tcPr>
          <w:p w14:paraId="4FFD61C1" w14:textId="2F402D54" w:rsidR="003F3B20" w:rsidRPr="003F3B20" w:rsidRDefault="00E64B5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§11(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9" w:type="dxa"/>
          </w:tcPr>
          <w:p w14:paraId="469C062D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34232751" w14:textId="77777777" w:rsidTr="00DB129C">
        <w:tc>
          <w:tcPr>
            <w:tcW w:w="1176" w:type="dxa"/>
          </w:tcPr>
          <w:p w14:paraId="75D3440B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94" w:type="dxa"/>
          </w:tcPr>
          <w:p w14:paraId="44E65F85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От королевства к империи. Единая Германия.</w:t>
            </w:r>
          </w:p>
        </w:tc>
        <w:tc>
          <w:tcPr>
            <w:tcW w:w="770" w:type="dxa"/>
          </w:tcPr>
          <w:p w14:paraId="54EB3F2A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5FE323E5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27E4E8C7" w14:textId="449D9BDF" w:rsidR="003F3B20" w:rsidRPr="003F3B20" w:rsidRDefault="00E64B5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§12</w:t>
            </w:r>
          </w:p>
        </w:tc>
        <w:tc>
          <w:tcPr>
            <w:tcW w:w="1769" w:type="dxa"/>
          </w:tcPr>
          <w:p w14:paraId="13C2D2F1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1CF9BF69" w14:textId="77777777" w:rsidTr="00DB129C">
        <w:tc>
          <w:tcPr>
            <w:tcW w:w="1176" w:type="dxa"/>
          </w:tcPr>
          <w:p w14:paraId="43A81801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94" w:type="dxa"/>
          </w:tcPr>
          <w:p w14:paraId="22ADC671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Австрия и Балканы в 19 веке</w:t>
            </w:r>
          </w:p>
        </w:tc>
        <w:tc>
          <w:tcPr>
            <w:tcW w:w="770" w:type="dxa"/>
          </w:tcPr>
          <w:p w14:paraId="7FA29BFD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1C4728EE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70F9FB37" w14:textId="3B418CD9" w:rsidR="003F3B20" w:rsidRPr="003F3B20" w:rsidRDefault="00E64B5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§13</w:t>
            </w:r>
          </w:p>
        </w:tc>
        <w:tc>
          <w:tcPr>
            <w:tcW w:w="1769" w:type="dxa"/>
          </w:tcPr>
          <w:p w14:paraId="41275522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5BF04BCD" w14:textId="77777777" w:rsidTr="00DB129C">
        <w:tc>
          <w:tcPr>
            <w:tcW w:w="1176" w:type="dxa"/>
          </w:tcPr>
          <w:p w14:paraId="3430F29E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94" w:type="dxa"/>
          </w:tcPr>
          <w:p w14:paraId="54D85836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США: от рабовладения к демократии</w:t>
            </w:r>
          </w:p>
        </w:tc>
        <w:tc>
          <w:tcPr>
            <w:tcW w:w="770" w:type="dxa"/>
          </w:tcPr>
          <w:p w14:paraId="0ABCEE08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0D04574A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7A957610" w14:textId="14A532F4" w:rsidR="003F3B20" w:rsidRPr="003F3B20" w:rsidRDefault="00E64B5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§14</w:t>
            </w:r>
          </w:p>
        </w:tc>
        <w:tc>
          <w:tcPr>
            <w:tcW w:w="1769" w:type="dxa"/>
          </w:tcPr>
          <w:p w14:paraId="52DF4F41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31194E7A" w14:textId="77777777" w:rsidTr="00DB129C">
        <w:tc>
          <w:tcPr>
            <w:tcW w:w="1176" w:type="dxa"/>
          </w:tcPr>
          <w:p w14:paraId="2C98D37C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94" w:type="dxa"/>
          </w:tcPr>
          <w:p w14:paraId="7DF617FB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</w:t>
            </w:r>
            <w:r w:rsidRPr="003F3B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страны в пореформенный период</w:t>
            </w:r>
          </w:p>
        </w:tc>
        <w:tc>
          <w:tcPr>
            <w:tcW w:w="770" w:type="dxa"/>
          </w:tcPr>
          <w:p w14:paraId="6502F383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61" w:type="dxa"/>
            <w:vMerge w:val="restart"/>
          </w:tcPr>
          <w:p w14:paraId="3D44E831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формулировать собственное мнение и позицию, </w:t>
            </w:r>
            <w:r w:rsidRPr="003F3B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аргументировать свою позицию и координировать её с позициями партнёров в сотрудничестве при выработке общего решения в совместной деятельности; </w:t>
            </w: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> выявлять разные точки зрения и сравнивать их, прежде чем принимать</w:t>
            </w:r>
            <w:r w:rsidR="003F3B20">
              <w:rPr>
                <w:rFonts w:ascii="Times New Roman" w:hAnsi="Times New Roman" w:cs="Times New Roman"/>
                <w:sz w:val="20"/>
                <w:szCs w:val="20"/>
              </w:rPr>
              <w:t xml:space="preserve"> решения и делать </w:t>
            </w:r>
            <w:proofErr w:type="gramStart"/>
            <w:r w:rsidR="003F3B20">
              <w:rPr>
                <w:rFonts w:ascii="Times New Roman" w:hAnsi="Times New Roman" w:cs="Times New Roman"/>
                <w:sz w:val="20"/>
                <w:szCs w:val="20"/>
              </w:rPr>
              <w:t xml:space="preserve">выбор; </w:t>
            </w: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</w:t>
            </w:r>
            <w:proofErr w:type="gramEnd"/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оказывать необходимую взаимопомощь путём сотрудничества;</w:t>
            </w:r>
          </w:p>
          <w:p w14:paraId="178C8675" w14:textId="77777777" w:rsidR="00722BC6" w:rsidRPr="003F3B20" w:rsidRDefault="00722BC6" w:rsidP="003F3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>знание основных течений общественного движения XIX в. (либералы и консерваторы, народнические  организации), их отличительных черт и особенн</w:t>
            </w:r>
            <w:r w:rsidR="003F3B20">
              <w:rPr>
                <w:rFonts w:ascii="Times New Roman" w:hAnsi="Times New Roman" w:cs="Times New Roman"/>
                <w:sz w:val="20"/>
                <w:szCs w:val="20"/>
              </w:rPr>
              <w:t xml:space="preserve">остей; </w:t>
            </w: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и использование основных исторических понятий периода; установление причинно-следственных связей, объяснение исторических явлений; установление синхронистических связей истории России и стран Е</w:t>
            </w:r>
            <w:r w:rsidR="003F3B20">
              <w:rPr>
                <w:rFonts w:ascii="Times New Roman" w:hAnsi="Times New Roman" w:cs="Times New Roman"/>
                <w:sz w:val="20"/>
                <w:szCs w:val="20"/>
              </w:rPr>
              <w:t>вропы, Америки и Азии в XIX в.;</w:t>
            </w: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 анализ информации, содержащейся в исторических источниках XIX в. (законодательные акты, конституционные проекты, частная переписка,</w:t>
            </w:r>
            <w:r w:rsidR="003F3B20">
              <w:rPr>
                <w:rFonts w:ascii="Times New Roman" w:hAnsi="Times New Roman" w:cs="Times New Roman"/>
                <w:sz w:val="20"/>
                <w:szCs w:val="20"/>
              </w:rPr>
              <w:t xml:space="preserve"> мемуарная литература и др.); </w:t>
            </w:r>
            <w:r w:rsidR="003F3B20">
              <w:rPr>
                <w:rFonts w:ascii="Times New Roman" w:hAnsi="Times New Roman" w:cs="Times New Roman"/>
                <w:sz w:val="20"/>
                <w:szCs w:val="20"/>
              </w:rPr>
              <w:t></w:t>
            </w: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>анализ и историческая оценка действий исторических личностей; определение собственного отношения к дискуссионным проблемам прошлого и трудным вопросам истории (фундаментальные особенности социального</w:t>
            </w:r>
            <w:r w:rsidR="003F3B20">
              <w:rPr>
                <w:rFonts w:ascii="Times New Roman" w:hAnsi="Times New Roman" w:cs="Times New Roman"/>
                <w:sz w:val="20"/>
                <w:szCs w:val="20"/>
              </w:rPr>
              <w:t xml:space="preserve"> и политического строя России; </w:t>
            </w:r>
          </w:p>
        </w:tc>
        <w:tc>
          <w:tcPr>
            <w:tcW w:w="1990" w:type="dxa"/>
          </w:tcPr>
          <w:p w14:paraId="050EE424" w14:textId="475C732C" w:rsidR="00722BC6" w:rsidRPr="003F3B20" w:rsidRDefault="00E64B5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§20</w:t>
            </w:r>
          </w:p>
        </w:tc>
        <w:tc>
          <w:tcPr>
            <w:tcW w:w="1769" w:type="dxa"/>
          </w:tcPr>
          <w:p w14:paraId="2752DDF2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035C477D" w14:textId="77777777" w:rsidTr="00DB129C">
        <w:tc>
          <w:tcPr>
            <w:tcW w:w="1176" w:type="dxa"/>
          </w:tcPr>
          <w:p w14:paraId="32E475B0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94" w:type="dxa"/>
          </w:tcPr>
          <w:p w14:paraId="0183B2D7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движение при Александре II и политика правительства. </w:t>
            </w:r>
          </w:p>
          <w:p w14:paraId="347083AD" w14:textId="63523D34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14:paraId="5B7845B6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30172F7F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0485EB2A" w14:textId="68C7D099" w:rsidR="00722BC6" w:rsidRPr="003F3B20" w:rsidRDefault="00E64B5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§21-22</w:t>
            </w:r>
          </w:p>
        </w:tc>
        <w:tc>
          <w:tcPr>
            <w:tcW w:w="1769" w:type="dxa"/>
          </w:tcPr>
          <w:p w14:paraId="209B5D70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28751D33" w14:textId="77777777" w:rsidTr="00DB129C">
        <w:tc>
          <w:tcPr>
            <w:tcW w:w="1176" w:type="dxa"/>
          </w:tcPr>
          <w:p w14:paraId="062F49ED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94" w:type="dxa"/>
          </w:tcPr>
          <w:p w14:paraId="5F33AF76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и религиозная политика Александра II. Национальный вопрос. </w:t>
            </w:r>
          </w:p>
          <w:p w14:paraId="5CDF1BB4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36C06C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14:paraId="2D80EEFD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465D2E36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7FC2A056" w14:textId="450F22BF" w:rsidR="00722BC6" w:rsidRPr="003F3B20" w:rsidRDefault="00E64B5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§23</w:t>
            </w:r>
          </w:p>
        </w:tc>
        <w:tc>
          <w:tcPr>
            <w:tcW w:w="1769" w:type="dxa"/>
          </w:tcPr>
          <w:p w14:paraId="688DF176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76DD5C90" w14:textId="77777777" w:rsidTr="00DB129C">
        <w:tc>
          <w:tcPr>
            <w:tcW w:w="1176" w:type="dxa"/>
          </w:tcPr>
          <w:p w14:paraId="2FEE057F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94" w:type="dxa"/>
          </w:tcPr>
          <w:p w14:paraId="5955960D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Внешняя политика Александра II. Русско-турецкая война 1877—1878</w:t>
            </w:r>
          </w:p>
        </w:tc>
        <w:tc>
          <w:tcPr>
            <w:tcW w:w="770" w:type="dxa"/>
          </w:tcPr>
          <w:p w14:paraId="436A6469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639AFB5D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4BAA1C37" w14:textId="6143CA55" w:rsidR="00722BC6" w:rsidRPr="003F3B20" w:rsidRDefault="00E64B5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§24</w:t>
            </w:r>
          </w:p>
        </w:tc>
        <w:tc>
          <w:tcPr>
            <w:tcW w:w="1769" w:type="dxa"/>
          </w:tcPr>
          <w:p w14:paraId="5809465E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2A6F03EF" w14:textId="77777777" w:rsidTr="00DB129C">
        <w:tc>
          <w:tcPr>
            <w:tcW w:w="1176" w:type="dxa"/>
          </w:tcPr>
          <w:p w14:paraId="2534E70B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94" w:type="dxa"/>
          </w:tcPr>
          <w:p w14:paraId="799045AB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Повторение – обобщение по теме: «Россия в эпоху Великих реформ».</w:t>
            </w:r>
          </w:p>
        </w:tc>
        <w:tc>
          <w:tcPr>
            <w:tcW w:w="770" w:type="dxa"/>
          </w:tcPr>
          <w:p w14:paraId="2ECDA590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</w:tcPr>
          <w:p w14:paraId="22554348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3C02DCF3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54E32E2B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372E76EA" w14:textId="77777777" w:rsidTr="000A216C">
        <w:tc>
          <w:tcPr>
            <w:tcW w:w="14560" w:type="dxa"/>
            <w:gridSpan w:val="6"/>
          </w:tcPr>
          <w:p w14:paraId="7FF6B945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3B20">
              <w:rPr>
                <w:rFonts w:ascii="Times New Roman" w:hAnsi="Times New Roman" w:cs="Times New Roman"/>
                <w:sz w:val="20"/>
                <w:szCs w:val="20"/>
              </w:rPr>
              <w:t>Глава  IV.</w:t>
            </w:r>
            <w:proofErr w:type="gramEnd"/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 Россия в 1880—1890-е гг.</w:t>
            </w:r>
          </w:p>
        </w:tc>
      </w:tr>
      <w:tr w:rsidR="003F3B20" w:rsidRPr="003F3B20" w14:paraId="7E617906" w14:textId="77777777" w:rsidTr="00DB129C">
        <w:tc>
          <w:tcPr>
            <w:tcW w:w="1176" w:type="dxa"/>
          </w:tcPr>
          <w:p w14:paraId="0C94C9C0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94" w:type="dxa"/>
          </w:tcPr>
          <w:p w14:paraId="430C7CF4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Александр III: особенности внутренней политики.</w:t>
            </w:r>
          </w:p>
        </w:tc>
        <w:tc>
          <w:tcPr>
            <w:tcW w:w="770" w:type="dxa"/>
          </w:tcPr>
          <w:p w14:paraId="51226AF1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 w:val="restart"/>
          </w:tcPr>
          <w:p w14:paraId="306D7246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>освоение национальных ценностей, традиций, культуры, знаний о народах и этнических группах России на примере историко-культурных традиций, сформировавшихся на территории России в XIX в.; уважение к личности и её достоинству, способность давать моральную оценку действиям исторических персонажей, нетерпимость к любым видам насилия и готовность противостоять им.</w:t>
            </w:r>
          </w:p>
          <w:p w14:paraId="71C5AF49" w14:textId="77777777" w:rsidR="00722BC6" w:rsidRPr="003F3B20" w:rsidRDefault="00722BC6" w:rsidP="003F3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знание основных течений общественного движения XIX в. (либералы, консерваторы и радикалы, народнические и марксистские организации), их отличительных черт и особенностей; установление взаимосвязи между общественным движением и политическими событиями (на примере реформ и контрреформ); определение собственного отношения к дискуссионным проблемам прошлого и трудным вопросам истории (фундаментальные особенности социального и </w:t>
            </w:r>
            <w:r w:rsidRPr="003F3B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политического строя России; </w:t>
            </w: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 систематизация информации в ходе проектной деятельности, представление её результатов в различных видах, в том числе с использованием наглядных средств; </w:t>
            </w: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 представление о культурном пространстве России в XIX в., осознание роли и места культурного наследия России в общемировом культурном наследии; </w:t>
            </w: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> анализ и историческая оценка действий исторических личностей и принимаемых ими решений (император Александр III; государственные деятели  (К. П. Победоносцев и др.); общественные деятели; представители оппозиционного движения, а также влияния их деятельности на развитие Российского государства;</w:t>
            </w:r>
          </w:p>
        </w:tc>
        <w:tc>
          <w:tcPr>
            <w:tcW w:w="1990" w:type="dxa"/>
          </w:tcPr>
          <w:p w14:paraId="47E264C7" w14:textId="606F7860" w:rsidR="00722BC6" w:rsidRPr="003F3B20" w:rsidRDefault="00E64B5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§25</w:t>
            </w:r>
          </w:p>
        </w:tc>
        <w:tc>
          <w:tcPr>
            <w:tcW w:w="1769" w:type="dxa"/>
          </w:tcPr>
          <w:p w14:paraId="5340F771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1415D3D1" w14:textId="77777777" w:rsidTr="00DB129C">
        <w:tc>
          <w:tcPr>
            <w:tcW w:w="1176" w:type="dxa"/>
          </w:tcPr>
          <w:p w14:paraId="7C6CC640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94" w:type="dxa"/>
          </w:tcPr>
          <w:p w14:paraId="73FE74D1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Перемены в экономике и социальном строе.</w:t>
            </w:r>
          </w:p>
        </w:tc>
        <w:tc>
          <w:tcPr>
            <w:tcW w:w="770" w:type="dxa"/>
          </w:tcPr>
          <w:p w14:paraId="03D4619A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05B1052D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7320339C" w14:textId="0D3CE926" w:rsidR="00722BC6" w:rsidRPr="003F3B20" w:rsidRDefault="00E64B5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§26</w:t>
            </w:r>
          </w:p>
        </w:tc>
        <w:tc>
          <w:tcPr>
            <w:tcW w:w="1769" w:type="dxa"/>
          </w:tcPr>
          <w:p w14:paraId="3568E494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60A1C61E" w14:textId="77777777" w:rsidTr="00DB129C">
        <w:tc>
          <w:tcPr>
            <w:tcW w:w="1176" w:type="dxa"/>
          </w:tcPr>
          <w:p w14:paraId="246BA86F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94" w:type="dxa"/>
          </w:tcPr>
          <w:p w14:paraId="512963F1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при Александре III.</w:t>
            </w:r>
          </w:p>
        </w:tc>
        <w:tc>
          <w:tcPr>
            <w:tcW w:w="770" w:type="dxa"/>
          </w:tcPr>
          <w:p w14:paraId="3BEC088A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691076DD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37ACE93B" w14:textId="6267FDA0" w:rsidR="00722BC6" w:rsidRPr="003F3B20" w:rsidRDefault="00E64B5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§27</w:t>
            </w:r>
          </w:p>
        </w:tc>
        <w:tc>
          <w:tcPr>
            <w:tcW w:w="1769" w:type="dxa"/>
          </w:tcPr>
          <w:p w14:paraId="7F7C5A51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50ED2687" w14:textId="77777777" w:rsidTr="00DB129C">
        <w:tc>
          <w:tcPr>
            <w:tcW w:w="1176" w:type="dxa"/>
          </w:tcPr>
          <w:p w14:paraId="393A4DEE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C85EC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94" w:type="dxa"/>
          </w:tcPr>
          <w:p w14:paraId="1D3A55C6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Национальная и религиозная политика Александра III.</w:t>
            </w:r>
          </w:p>
        </w:tc>
        <w:tc>
          <w:tcPr>
            <w:tcW w:w="770" w:type="dxa"/>
          </w:tcPr>
          <w:p w14:paraId="61F958C1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35CEDD6C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5C1154FF" w14:textId="3CB7915E" w:rsidR="00722BC6" w:rsidRPr="003F3B20" w:rsidRDefault="00E64B5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§28</w:t>
            </w:r>
          </w:p>
        </w:tc>
        <w:tc>
          <w:tcPr>
            <w:tcW w:w="1769" w:type="dxa"/>
          </w:tcPr>
          <w:p w14:paraId="1FF68F88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31DBD67F" w14:textId="77777777" w:rsidTr="00DB129C">
        <w:tc>
          <w:tcPr>
            <w:tcW w:w="1176" w:type="dxa"/>
          </w:tcPr>
          <w:p w14:paraId="34EBE5E1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94" w:type="dxa"/>
          </w:tcPr>
          <w:p w14:paraId="58DEC499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Внешняя политика Александра III</w:t>
            </w:r>
          </w:p>
        </w:tc>
        <w:tc>
          <w:tcPr>
            <w:tcW w:w="770" w:type="dxa"/>
          </w:tcPr>
          <w:p w14:paraId="752915F1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443BC220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43931DF7" w14:textId="52BABD91" w:rsidR="00722BC6" w:rsidRPr="003F3B20" w:rsidRDefault="00E64B5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§29</w:t>
            </w:r>
          </w:p>
        </w:tc>
        <w:tc>
          <w:tcPr>
            <w:tcW w:w="1769" w:type="dxa"/>
          </w:tcPr>
          <w:p w14:paraId="7DF16C7C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27E9206E" w14:textId="77777777" w:rsidTr="00DB129C">
        <w:tc>
          <w:tcPr>
            <w:tcW w:w="1176" w:type="dxa"/>
          </w:tcPr>
          <w:p w14:paraId="59C08CF1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94" w:type="dxa"/>
          </w:tcPr>
          <w:p w14:paraId="4AEBEC57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империи во второй половине XIX в.</w:t>
            </w:r>
          </w:p>
        </w:tc>
        <w:tc>
          <w:tcPr>
            <w:tcW w:w="770" w:type="dxa"/>
          </w:tcPr>
          <w:p w14:paraId="57D6A9EF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614217FB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3F9ED013" w14:textId="799F3F84" w:rsidR="00722BC6" w:rsidRPr="003F3B20" w:rsidRDefault="00E64B5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§30-32</w:t>
            </w:r>
          </w:p>
        </w:tc>
        <w:tc>
          <w:tcPr>
            <w:tcW w:w="1769" w:type="dxa"/>
          </w:tcPr>
          <w:p w14:paraId="4AA14537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47CDAD52" w14:textId="77777777" w:rsidTr="00DB129C">
        <w:tc>
          <w:tcPr>
            <w:tcW w:w="1176" w:type="dxa"/>
          </w:tcPr>
          <w:p w14:paraId="358DE072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94" w:type="dxa"/>
          </w:tcPr>
          <w:p w14:paraId="1EE85001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жизнь разных </w:t>
            </w:r>
            <w:r w:rsidRPr="003F3B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слоёв населения в XIX в</w:t>
            </w:r>
          </w:p>
        </w:tc>
        <w:tc>
          <w:tcPr>
            <w:tcW w:w="770" w:type="dxa"/>
          </w:tcPr>
          <w:p w14:paraId="515200FE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61" w:type="dxa"/>
            <w:vMerge/>
          </w:tcPr>
          <w:p w14:paraId="51FCE6D1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6E2FB1E5" w14:textId="290CF7DF" w:rsidR="00722BC6" w:rsidRPr="003F3B20" w:rsidRDefault="00E64B5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Стр.54</w:t>
            </w:r>
          </w:p>
        </w:tc>
        <w:tc>
          <w:tcPr>
            <w:tcW w:w="1769" w:type="dxa"/>
          </w:tcPr>
          <w:p w14:paraId="36C89374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60AB9887" w14:textId="77777777" w:rsidTr="00DB129C">
        <w:tc>
          <w:tcPr>
            <w:tcW w:w="1176" w:type="dxa"/>
          </w:tcPr>
          <w:p w14:paraId="387EF702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94" w:type="dxa"/>
          </w:tcPr>
          <w:p w14:paraId="79D6E7DB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Повторение-обобщение по теме: «Россия в 1880-1890-е гг.»</w:t>
            </w:r>
          </w:p>
        </w:tc>
        <w:tc>
          <w:tcPr>
            <w:tcW w:w="770" w:type="dxa"/>
          </w:tcPr>
          <w:p w14:paraId="4489BE7C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735D73AF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632BFC34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29774C01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4D37F070" w14:textId="77777777" w:rsidTr="00DB129C">
        <w:tc>
          <w:tcPr>
            <w:tcW w:w="1176" w:type="dxa"/>
          </w:tcPr>
          <w:p w14:paraId="32076EE7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94" w:type="dxa"/>
          </w:tcPr>
          <w:p w14:paraId="6236510F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Страны Азии в конце 19 века</w:t>
            </w:r>
          </w:p>
        </w:tc>
        <w:tc>
          <w:tcPr>
            <w:tcW w:w="770" w:type="dxa"/>
          </w:tcPr>
          <w:p w14:paraId="58D08EAE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 w:val="restart"/>
          </w:tcPr>
          <w:p w14:paraId="53FE8812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особенности промышленного переворота в США. Объяснять причины неравномерности развития страны и конфликта между Севером и Югом; особенности развития Латинской Америки в сравнении с Северной Америкой; цели и средства национально-освободительной борьбы.  Раскрывать понятия: аболиционизм, плантаторство, закон о гомстедах, фермер. Называть итоги Гражданской войны и </w:t>
            </w:r>
            <w:proofErr w:type="spellStart"/>
            <w:r w:rsidRPr="003F3B20">
              <w:rPr>
                <w:rFonts w:ascii="Times New Roman" w:hAnsi="Times New Roman" w:cs="Times New Roman"/>
                <w:sz w:val="20"/>
                <w:szCs w:val="20"/>
              </w:rPr>
              <w:t>еѐ</w:t>
            </w:r>
            <w:proofErr w:type="spellEnd"/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 уроки. Сравнивать борьбу за права в США и Великобритании в XIX в. Составлять задания для соседа по парте по одному из пунктов параграфа. Рассказывать об особенностях борьбы рабочих за свои права в США. Оценивать курс реформ Т. Рузвельта для дальнейшего развития страны. Показывать на карте страны Латинской Америки и давать им общую характеристику. Выполнять самостоятельную работу, опираясь на содержание изученной главы учебника. Глава</w:t>
            </w:r>
          </w:p>
        </w:tc>
        <w:tc>
          <w:tcPr>
            <w:tcW w:w="1990" w:type="dxa"/>
          </w:tcPr>
          <w:p w14:paraId="66B6F2BA" w14:textId="2AC67FDD" w:rsidR="003F3B20" w:rsidRPr="003F3B20" w:rsidRDefault="00DB129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§15</w:t>
            </w:r>
          </w:p>
        </w:tc>
        <w:tc>
          <w:tcPr>
            <w:tcW w:w="1769" w:type="dxa"/>
          </w:tcPr>
          <w:p w14:paraId="138AC1C2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4A358519" w14:textId="77777777" w:rsidTr="00DB129C">
        <w:tc>
          <w:tcPr>
            <w:tcW w:w="1176" w:type="dxa"/>
          </w:tcPr>
          <w:p w14:paraId="760FE508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94" w:type="dxa"/>
          </w:tcPr>
          <w:p w14:paraId="5AD256C5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Страны Латинской Америки в конце 19 века</w:t>
            </w:r>
          </w:p>
        </w:tc>
        <w:tc>
          <w:tcPr>
            <w:tcW w:w="770" w:type="dxa"/>
          </w:tcPr>
          <w:p w14:paraId="5257AEF0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08DF1232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70C9B5F1" w14:textId="5317D91B" w:rsidR="003F3B20" w:rsidRPr="003F3B20" w:rsidRDefault="00DB129C" w:rsidP="00DB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§17</w:t>
            </w:r>
          </w:p>
        </w:tc>
        <w:tc>
          <w:tcPr>
            <w:tcW w:w="1769" w:type="dxa"/>
          </w:tcPr>
          <w:p w14:paraId="0555DE15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3FC377EC" w14:textId="77777777" w:rsidTr="00DB129C">
        <w:tc>
          <w:tcPr>
            <w:tcW w:w="1176" w:type="dxa"/>
          </w:tcPr>
          <w:p w14:paraId="023FF623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94" w:type="dxa"/>
          </w:tcPr>
          <w:p w14:paraId="6AD25F53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Африка в конце 19 – нач.20 вв.</w:t>
            </w:r>
          </w:p>
        </w:tc>
        <w:tc>
          <w:tcPr>
            <w:tcW w:w="770" w:type="dxa"/>
          </w:tcPr>
          <w:p w14:paraId="239FDF5A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47485557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3CFEB5AF" w14:textId="320D05CA" w:rsidR="003F3B20" w:rsidRPr="003F3B20" w:rsidRDefault="00DB129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§16</w:t>
            </w:r>
          </w:p>
        </w:tc>
        <w:tc>
          <w:tcPr>
            <w:tcW w:w="1769" w:type="dxa"/>
          </w:tcPr>
          <w:p w14:paraId="128CD491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4AD6D213" w14:textId="77777777" w:rsidTr="00535129">
        <w:tc>
          <w:tcPr>
            <w:tcW w:w="14560" w:type="dxa"/>
            <w:gridSpan w:val="6"/>
          </w:tcPr>
          <w:p w14:paraId="48DC69E2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3B20">
              <w:rPr>
                <w:rFonts w:ascii="Times New Roman" w:hAnsi="Times New Roman" w:cs="Times New Roman"/>
                <w:sz w:val="20"/>
                <w:szCs w:val="20"/>
              </w:rPr>
              <w:t>Глава  V.</w:t>
            </w:r>
            <w:proofErr w:type="gramEnd"/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 Россия в начале  XX века</w:t>
            </w:r>
          </w:p>
        </w:tc>
      </w:tr>
      <w:tr w:rsidR="003F3B20" w:rsidRPr="003F3B20" w14:paraId="7BC1E74D" w14:textId="77777777" w:rsidTr="00DB129C">
        <w:tc>
          <w:tcPr>
            <w:tcW w:w="1176" w:type="dxa"/>
          </w:tcPr>
          <w:p w14:paraId="2E460DFA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94" w:type="dxa"/>
          </w:tcPr>
          <w:p w14:paraId="5092F8F3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Великобритания до первой мировой войны</w:t>
            </w:r>
          </w:p>
        </w:tc>
        <w:tc>
          <w:tcPr>
            <w:tcW w:w="770" w:type="dxa"/>
          </w:tcPr>
          <w:p w14:paraId="316566E8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 w:val="restart"/>
          </w:tcPr>
          <w:p w14:paraId="1A29A9F3" w14:textId="77777777" w:rsidR="003F3B20" w:rsidRPr="003F3B20" w:rsidRDefault="003F3B20" w:rsidP="003F3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политический курс О. Бисмарка. Анализировать политические меры Бисмарка с позиции их прогрессивности для Европы. Объяснять причины подготовки Германии к войне; причины установления Третьей республики; причины отставания экономики Италии от экономик ведущих европейских стран; причины начала колониальных войн </w:t>
            </w:r>
            <w:proofErr w:type="gramStart"/>
            <w:r w:rsidRPr="003F3B20">
              <w:rPr>
                <w:rFonts w:ascii="Times New Roman" w:hAnsi="Times New Roman" w:cs="Times New Roman"/>
                <w:sz w:val="20"/>
                <w:szCs w:val="20"/>
              </w:rPr>
              <w:t>Италии  Доказывать</w:t>
            </w:r>
            <w:proofErr w:type="gramEnd"/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, что реформирование – неотъемлемая часть курса английского парламента. Характеризовать двухпартийную систему; преобразования в Италии.  Сравнивать результаты первой и второй избирательных реформ. Находить на карте и называть владения Британской империи. Выявлять и обозначать последствия Франко-прусской войны для французского города и деревни.  </w:t>
            </w:r>
            <w:r w:rsidRPr="003F3B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Выполнять самостоятельную работу с опорой на содержание изученной главы учебника. </w:t>
            </w:r>
          </w:p>
          <w:p w14:paraId="4B6996AF" w14:textId="77777777" w:rsidR="003F3B20" w:rsidRPr="003F3B20" w:rsidRDefault="003F3B20" w:rsidP="003F3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90" w:type="dxa"/>
          </w:tcPr>
          <w:p w14:paraId="2CC69563" w14:textId="01582E02" w:rsidR="003F3B20" w:rsidRPr="003F3B20" w:rsidRDefault="00DB129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§18</w:t>
            </w:r>
          </w:p>
        </w:tc>
        <w:tc>
          <w:tcPr>
            <w:tcW w:w="1769" w:type="dxa"/>
          </w:tcPr>
          <w:p w14:paraId="595DBA53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0F5FDD8A" w14:textId="77777777" w:rsidTr="00DB129C">
        <w:tc>
          <w:tcPr>
            <w:tcW w:w="1176" w:type="dxa"/>
          </w:tcPr>
          <w:p w14:paraId="58D37D6A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94" w:type="dxa"/>
          </w:tcPr>
          <w:p w14:paraId="447F42DE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Франция: Вторая и третья республика</w:t>
            </w:r>
          </w:p>
        </w:tc>
        <w:tc>
          <w:tcPr>
            <w:tcW w:w="770" w:type="dxa"/>
          </w:tcPr>
          <w:p w14:paraId="6135260C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4F018DAC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09A4EE3B" w14:textId="5686FFFF" w:rsidR="003F3B20" w:rsidRPr="003F3B20" w:rsidRDefault="00DB129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§19</w:t>
            </w:r>
          </w:p>
        </w:tc>
        <w:tc>
          <w:tcPr>
            <w:tcW w:w="1769" w:type="dxa"/>
          </w:tcPr>
          <w:p w14:paraId="175412BF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36444195" w14:textId="77777777" w:rsidTr="00DB129C">
        <w:tc>
          <w:tcPr>
            <w:tcW w:w="1176" w:type="dxa"/>
          </w:tcPr>
          <w:p w14:paraId="6BC2BACA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94" w:type="dxa"/>
          </w:tcPr>
          <w:p w14:paraId="2884D869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Германия на пути к мировому лидерству</w:t>
            </w:r>
          </w:p>
        </w:tc>
        <w:tc>
          <w:tcPr>
            <w:tcW w:w="770" w:type="dxa"/>
          </w:tcPr>
          <w:p w14:paraId="0B6F05E5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3D41DC30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22A8E78B" w14:textId="6B267E49" w:rsidR="003F3B20" w:rsidRPr="003F3B20" w:rsidRDefault="00DB129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§20</w:t>
            </w:r>
          </w:p>
        </w:tc>
        <w:tc>
          <w:tcPr>
            <w:tcW w:w="1769" w:type="dxa"/>
          </w:tcPr>
          <w:p w14:paraId="44C78BA0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6E1435BF" w14:textId="77777777" w:rsidTr="00DB129C">
        <w:tc>
          <w:tcPr>
            <w:tcW w:w="1176" w:type="dxa"/>
          </w:tcPr>
          <w:p w14:paraId="7394BD67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94" w:type="dxa"/>
          </w:tcPr>
          <w:p w14:paraId="2C33152D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Италия время реформ и колониальных захватов</w:t>
            </w:r>
          </w:p>
        </w:tc>
        <w:tc>
          <w:tcPr>
            <w:tcW w:w="770" w:type="dxa"/>
          </w:tcPr>
          <w:p w14:paraId="3EC02375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6C1D1D9D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3405EF45" w14:textId="4AABC09D" w:rsidR="003F3B20" w:rsidRPr="003F3B20" w:rsidRDefault="00DB129C" w:rsidP="00DB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§22</w:t>
            </w:r>
          </w:p>
        </w:tc>
        <w:tc>
          <w:tcPr>
            <w:tcW w:w="1769" w:type="dxa"/>
          </w:tcPr>
          <w:p w14:paraId="62B8FECF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631331FC" w14:textId="77777777" w:rsidTr="00DB129C">
        <w:tc>
          <w:tcPr>
            <w:tcW w:w="1176" w:type="dxa"/>
          </w:tcPr>
          <w:p w14:paraId="185EC578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94" w:type="dxa"/>
          </w:tcPr>
          <w:p w14:paraId="06CA416C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США в эпоху» позолоченного века» и «прогрессивной эры»</w:t>
            </w:r>
          </w:p>
        </w:tc>
        <w:tc>
          <w:tcPr>
            <w:tcW w:w="770" w:type="dxa"/>
          </w:tcPr>
          <w:p w14:paraId="183C81E3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644F9709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14:paraId="5C622F9A" w14:textId="0DA9073F" w:rsidR="003F3B20" w:rsidRPr="003F3B20" w:rsidRDefault="00DB129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§23</w:t>
            </w:r>
          </w:p>
        </w:tc>
        <w:tc>
          <w:tcPr>
            <w:tcW w:w="1769" w:type="dxa"/>
          </w:tcPr>
          <w:p w14:paraId="3DC90009" w14:textId="77777777" w:rsidR="003F3B20" w:rsidRPr="003F3B20" w:rsidRDefault="003F3B20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7C10D23B" w14:textId="77777777" w:rsidTr="00DB129C">
        <w:tc>
          <w:tcPr>
            <w:tcW w:w="1176" w:type="dxa"/>
          </w:tcPr>
          <w:p w14:paraId="72716CC8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94" w:type="dxa"/>
          </w:tcPr>
          <w:p w14:paraId="04672581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на рубеже XIX— XX вв.: динамика и противоречия развития </w:t>
            </w:r>
          </w:p>
          <w:p w14:paraId="04166842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6AAA6DC3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 w:val="restart"/>
          </w:tcPr>
          <w:p w14:paraId="2741BE1D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>уважение к личности и её достоинству, способность давать моральную оценку действиям исторических персонажей, нетерпимость к любым видам насилия и готовность противостоять им;</w:t>
            </w:r>
          </w:p>
          <w:p w14:paraId="20272412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>осуществлять расширенный поиск информации с использованием ресурсов библиотек и Интернета; выявлять проблему, ар</w:t>
            </w:r>
            <w:r w:rsidR="003F3B20">
              <w:rPr>
                <w:rFonts w:ascii="Times New Roman" w:hAnsi="Times New Roman" w:cs="Times New Roman"/>
                <w:sz w:val="20"/>
                <w:szCs w:val="20"/>
              </w:rPr>
              <w:t xml:space="preserve">гументировать её </w:t>
            </w:r>
            <w:proofErr w:type="gramStart"/>
            <w:r w:rsidR="003F3B20">
              <w:rPr>
                <w:rFonts w:ascii="Times New Roman" w:hAnsi="Times New Roman" w:cs="Times New Roman"/>
                <w:sz w:val="20"/>
                <w:szCs w:val="20"/>
              </w:rPr>
              <w:t xml:space="preserve">актуальность; </w:t>
            </w: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 выдвигать</w:t>
            </w:r>
            <w:proofErr w:type="gramEnd"/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 гипотезы о связях и закономерностях событий, процессов, объектов, проводить исследование её объективности (под руководством учителя); структурировать тексты, включая умение выделять главное и второстепенное, основную идею текста, выстраивать последовательность описываемых событий.</w:t>
            </w:r>
          </w:p>
          <w:p w14:paraId="189F8F99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>установление взаимосвязи между общественным движением и политическими событиями; определение и использование основных исторических понятий периода; установление причинно-следственных связей, об</w:t>
            </w:r>
            <w:r w:rsidR="003F3B20">
              <w:rPr>
                <w:rFonts w:ascii="Times New Roman" w:hAnsi="Times New Roman" w:cs="Times New Roman"/>
                <w:sz w:val="20"/>
                <w:szCs w:val="20"/>
              </w:rPr>
              <w:t xml:space="preserve">ъяснение исторических явлений; </w:t>
            </w: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 анализ и историческая оценка действий исторических личностей; определение собственного отношения к дискуссионным проблемам прошлого и трудным вопросам истории (фундаментальные особенности социального</w:t>
            </w:r>
            <w:r w:rsidR="003F3B20">
              <w:rPr>
                <w:rFonts w:ascii="Times New Roman" w:hAnsi="Times New Roman" w:cs="Times New Roman"/>
                <w:sz w:val="20"/>
                <w:szCs w:val="20"/>
              </w:rPr>
              <w:t xml:space="preserve"> и политического строя России; </w:t>
            </w: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 систематизация информации в ходе проектной деятельности, представление её результатов в различных видах, в том числе с использованием наглядных средств;</w:t>
            </w:r>
          </w:p>
          <w:p w14:paraId="3C5497E1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>представление о культурном пространстве России в XIX в., осознание роли и места культурного наследия России в об</w:t>
            </w:r>
            <w:r w:rsidR="003F3B20">
              <w:rPr>
                <w:rFonts w:ascii="Times New Roman" w:hAnsi="Times New Roman" w:cs="Times New Roman"/>
                <w:sz w:val="20"/>
                <w:szCs w:val="20"/>
              </w:rPr>
              <w:t xml:space="preserve">щемировом культурном </w:t>
            </w:r>
            <w:proofErr w:type="gramStart"/>
            <w:r w:rsidR="003F3B20">
              <w:rPr>
                <w:rFonts w:ascii="Times New Roman" w:hAnsi="Times New Roman" w:cs="Times New Roman"/>
                <w:sz w:val="20"/>
                <w:szCs w:val="20"/>
              </w:rPr>
              <w:t xml:space="preserve">наследии; </w:t>
            </w:r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 анализ</w:t>
            </w:r>
            <w:proofErr w:type="gramEnd"/>
            <w:r w:rsidRPr="003F3B20">
              <w:rPr>
                <w:rFonts w:ascii="Times New Roman" w:hAnsi="Times New Roman" w:cs="Times New Roman"/>
                <w:sz w:val="20"/>
                <w:szCs w:val="20"/>
              </w:rPr>
              <w:t xml:space="preserve"> и историческая оценка действий исторических личностей и принимаемых ими решений (император Николай II; государственные деятели и общественные деятели; представители оппозиционного движения, а также влияния их деятельности на развитие Российского государства;</w:t>
            </w:r>
          </w:p>
        </w:tc>
        <w:tc>
          <w:tcPr>
            <w:tcW w:w="1990" w:type="dxa"/>
          </w:tcPr>
          <w:p w14:paraId="14536E87" w14:textId="77C13B91" w:rsidR="00722BC6" w:rsidRPr="003F3B20" w:rsidRDefault="00DB129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§33</w:t>
            </w:r>
          </w:p>
        </w:tc>
        <w:tc>
          <w:tcPr>
            <w:tcW w:w="1769" w:type="dxa"/>
          </w:tcPr>
          <w:p w14:paraId="5FC3F813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65CD831D" w14:textId="77777777" w:rsidTr="00DB129C">
        <w:tc>
          <w:tcPr>
            <w:tcW w:w="1176" w:type="dxa"/>
          </w:tcPr>
          <w:p w14:paraId="2C5E1FC4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94" w:type="dxa"/>
          </w:tcPr>
          <w:p w14:paraId="31F55F45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страны на рубеже XIX— XX вв.</w:t>
            </w:r>
          </w:p>
        </w:tc>
        <w:tc>
          <w:tcPr>
            <w:tcW w:w="770" w:type="dxa"/>
          </w:tcPr>
          <w:p w14:paraId="2D54B555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25BD3A7F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6779F1F3" w14:textId="5216156A" w:rsidR="00722BC6" w:rsidRPr="003F3B20" w:rsidRDefault="00DB129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§34</w:t>
            </w:r>
          </w:p>
        </w:tc>
        <w:tc>
          <w:tcPr>
            <w:tcW w:w="1769" w:type="dxa"/>
          </w:tcPr>
          <w:p w14:paraId="4C43F2FC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769654E8" w14:textId="77777777" w:rsidTr="00DB129C">
        <w:tc>
          <w:tcPr>
            <w:tcW w:w="1176" w:type="dxa"/>
          </w:tcPr>
          <w:p w14:paraId="182BDA03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94" w:type="dxa"/>
          </w:tcPr>
          <w:p w14:paraId="65575CD6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 xml:space="preserve">Николай II. Начало </w:t>
            </w:r>
            <w:proofErr w:type="gramStart"/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правления..</w:t>
            </w:r>
            <w:proofErr w:type="gramEnd"/>
          </w:p>
        </w:tc>
        <w:tc>
          <w:tcPr>
            <w:tcW w:w="770" w:type="dxa"/>
          </w:tcPr>
          <w:p w14:paraId="63915CF9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5AA8B77D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159419FE" w14:textId="248C0E08" w:rsidR="00722BC6" w:rsidRPr="003F3B20" w:rsidRDefault="00DB129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§35</w:t>
            </w:r>
          </w:p>
        </w:tc>
        <w:tc>
          <w:tcPr>
            <w:tcW w:w="1769" w:type="dxa"/>
          </w:tcPr>
          <w:p w14:paraId="6DB5E81B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362543B9" w14:textId="77777777" w:rsidTr="00DB129C">
        <w:tc>
          <w:tcPr>
            <w:tcW w:w="1176" w:type="dxa"/>
          </w:tcPr>
          <w:p w14:paraId="0044474A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94" w:type="dxa"/>
          </w:tcPr>
          <w:p w14:paraId="566F90DD" w14:textId="3E3CC440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страны в 1894-</w:t>
            </w:r>
            <w:r w:rsidR="00DB129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  <w:proofErr w:type="spellStart"/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770" w:type="dxa"/>
          </w:tcPr>
          <w:p w14:paraId="111543DC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77D8FB0D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5A242166" w14:textId="72D8A0A3" w:rsidR="00722BC6" w:rsidRPr="003F3B20" w:rsidRDefault="00DB129C" w:rsidP="00DB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§35</w:t>
            </w:r>
          </w:p>
        </w:tc>
        <w:tc>
          <w:tcPr>
            <w:tcW w:w="1769" w:type="dxa"/>
          </w:tcPr>
          <w:p w14:paraId="372233AD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5A261603" w14:textId="77777777" w:rsidTr="00DB129C">
        <w:tc>
          <w:tcPr>
            <w:tcW w:w="1176" w:type="dxa"/>
          </w:tcPr>
          <w:p w14:paraId="4EA3DBCF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94" w:type="dxa"/>
          </w:tcPr>
          <w:p w14:paraId="7F347899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 в 19-нач.20 вв.</w:t>
            </w:r>
          </w:p>
        </w:tc>
        <w:tc>
          <w:tcPr>
            <w:tcW w:w="770" w:type="dxa"/>
          </w:tcPr>
          <w:p w14:paraId="1B039513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1" w:type="dxa"/>
            <w:vMerge/>
          </w:tcPr>
          <w:p w14:paraId="737AA762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43743E42" w14:textId="4E4F77AE" w:rsidR="00722BC6" w:rsidRPr="003F3B20" w:rsidRDefault="00DB129C" w:rsidP="00DB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§24(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9" w:type="dxa"/>
          </w:tcPr>
          <w:p w14:paraId="5D8533EE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5A51A40D" w14:textId="77777777" w:rsidTr="00DB129C">
        <w:tc>
          <w:tcPr>
            <w:tcW w:w="1176" w:type="dxa"/>
          </w:tcPr>
          <w:p w14:paraId="02276828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94" w:type="dxa"/>
          </w:tcPr>
          <w:p w14:paraId="3CD36BB2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Внешняя политика Николая II Русско-японская война 1904— 1905 гг.</w:t>
            </w:r>
          </w:p>
        </w:tc>
        <w:tc>
          <w:tcPr>
            <w:tcW w:w="770" w:type="dxa"/>
          </w:tcPr>
          <w:p w14:paraId="15D7691B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03E7E856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72C8CF34" w14:textId="4C166D3C" w:rsidR="00722BC6" w:rsidRPr="003F3B20" w:rsidRDefault="00DB129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§36</w:t>
            </w:r>
          </w:p>
        </w:tc>
        <w:tc>
          <w:tcPr>
            <w:tcW w:w="1769" w:type="dxa"/>
          </w:tcPr>
          <w:p w14:paraId="1CC2054A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5EB36AC6" w14:textId="77777777" w:rsidTr="00DB129C">
        <w:tc>
          <w:tcPr>
            <w:tcW w:w="1176" w:type="dxa"/>
          </w:tcPr>
          <w:p w14:paraId="090F5B18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94" w:type="dxa"/>
          </w:tcPr>
          <w:p w14:paraId="2D266F6D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 xml:space="preserve">Первая российская революция и политические реформы 1905— 1907 </w:t>
            </w:r>
            <w:proofErr w:type="spellStart"/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770" w:type="dxa"/>
          </w:tcPr>
          <w:p w14:paraId="368D7BEB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6CD7BF9C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2BDEAA53" w14:textId="314F78FF" w:rsidR="00722BC6" w:rsidRPr="003F3B20" w:rsidRDefault="00DB129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§37</w:t>
            </w:r>
          </w:p>
        </w:tc>
        <w:tc>
          <w:tcPr>
            <w:tcW w:w="1769" w:type="dxa"/>
          </w:tcPr>
          <w:p w14:paraId="1839064D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7DC36687" w14:textId="77777777" w:rsidTr="00DB129C">
        <w:tc>
          <w:tcPr>
            <w:tcW w:w="1176" w:type="dxa"/>
          </w:tcPr>
          <w:p w14:paraId="24140D9D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94" w:type="dxa"/>
          </w:tcPr>
          <w:p w14:paraId="305B1827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Социально-экономические реформы П. А. Столыпина.</w:t>
            </w:r>
          </w:p>
        </w:tc>
        <w:tc>
          <w:tcPr>
            <w:tcW w:w="770" w:type="dxa"/>
          </w:tcPr>
          <w:p w14:paraId="31BA5B06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5542BA43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7BF0884F" w14:textId="7B512A44" w:rsidR="00722BC6" w:rsidRPr="003F3B20" w:rsidRDefault="00DB129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§38</w:t>
            </w:r>
          </w:p>
        </w:tc>
        <w:tc>
          <w:tcPr>
            <w:tcW w:w="1769" w:type="dxa"/>
          </w:tcPr>
          <w:p w14:paraId="55AA3516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20" w:rsidRPr="003F3B20" w14:paraId="6A59CA67" w14:textId="77777777" w:rsidTr="00DB129C">
        <w:tc>
          <w:tcPr>
            <w:tcW w:w="1176" w:type="dxa"/>
          </w:tcPr>
          <w:p w14:paraId="4C414B91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94" w:type="dxa"/>
          </w:tcPr>
          <w:p w14:paraId="7FFCE3B2" w14:textId="3C41A278" w:rsidR="00722BC6" w:rsidRPr="003F3B20" w:rsidRDefault="00DB129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Страны в 1907-1914 гг.</w:t>
            </w:r>
          </w:p>
        </w:tc>
        <w:tc>
          <w:tcPr>
            <w:tcW w:w="770" w:type="dxa"/>
          </w:tcPr>
          <w:p w14:paraId="23B824B1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  <w:vMerge/>
          </w:tcPr>
          <w:p w14:paraId="6A646C0C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2991E8B8" w14:textId="26E59939" w:rsidR="00722BC6" w:rsidRPr="003F3B20" w:rsidRDefault="00DB129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§39</w:t>
            </w:r>
          </w:p>
        </w:tc>
        <w:tc>
          <w:tcPr>
            <w:tcW w:w="1769" w:type="dxa"/>
          </w:tcPr>
          <w:p w14:paraId="5D99A4F2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17" w:rsidRPr="003F3B20" w14:paraId="01CB8CF1" w14:textId="77777777" w:rsidTr="00DB129C">
        <w:tc>
          <w:tcPr>
            <w:tcW w:w="1176" w:type="dxa"/>
          </w:tcPr>
          <w:p w14:paraId="11B6C03D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94" w:type="dxa"/>
          </w:tcPr>
          <w:p w14:paraId="2AF9B070" w14:textId="47A315C6" w:rsidR="00722BC6" w:rsidRPr="003F3B20" w:rsidRDefault="00DB129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Серебряный век русской культур</w:t>
            </w:r>
          </w:p>
        </w:tc>
        <w:tc>
          <w:tcPr>
            <w:tcW w:w="770" w:type="dxa"/>
          </w:tcPr>
          <w:p w14:paraId="47F28F14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</w:tcPr>
          <w:p w14:paraId="3F67DCAA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0E893CE7" w14:textId="4C6A618C" w:rsidR="00722BC6" w:rsidRPr="003F3B20" w:rsidRDefault="00DB129C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§40</w:t>
            </w:r>
          </w:p>
        </w:tc>
        <w:tc>
          <w:tcPr>
            <w:tcW w:w="1769" w:type="dxa"/>
          </w:tcPr>
          <w:p w14:paraId="41F226E9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17" w:rsidRPr="003F3B20" w14:paraId="2FA437D9" w14:textId="77777777" w:rsidTr="00DB129C">
        <w:tc>
          <w:tcPr>
            <w:tcW w:w="1176" w:type="dxa"/>
          </w:tcPr>
          <w:p w14:paraId="78EABA49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94" w:type="dxa"/>
          </w:tcPr>
          <w:p w14:paraId="5FF98053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по курсу: «Российская империя и мир в XIX – начале ХХ вв.».</w:t>
            </w:r>
          </w:p>
        </w:tc>
        <w:tc>
          <w:tcPr>
            <w:tcW w:w="770" w:type="dxa"/>
          </w:tcPr>
          <w:p w14:paraId="01BCE006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1" w:type="dxa"/>
          </w:tcPr>
          <w:p w14:paraId="45EB00EC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638F4729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0AA9D02E" w14:textId="77777777" w:rsidR="00722BC6" w:rsidRPr="003F3B20" w:rsidRDefault="00722BC6" w:rsidP="0072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B7D527" w14:textId="77777777" w:rsidR="00DB129C" w:rsidRPr="00030821" w:rsidRDefault="00DB129C" w:rsidP="00DB129C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caps/>
          <w:sz w:val="24"/>
          <w:szCs w:val="24"/>
        </w:rPr>
      </w:pPr>
      <w:r w:rsidRPr="00030821">
        <w:rPr>
          <w:rFonts w:ascii="Times New Roman" w:eastAsia="Calibri" w:hAnsi="Times New Roman" w:cs="Times New Roman"/>
          <w:b/>
          <w:i/>
          <w:caps/>
          <w:sz w:val="24"/>
          <w:szCs w:val="24"/>
        </w:rPr>
        <w:lastRenderedPageBreak/>
        <w:t xml:space="preserve">Муниципальное АВТОНОМНОЕ общеобразовательное </w:t>
      </w:r>
      <w:proofErr w:type="gramStart"/>
      <w:r w:rsidRPr="00030821">
        <w:rPr>
          <w:rFonts w:ascii="Times New Roman" w:eastAsia="Calibri" w:hAnsi="Times New Roman" w:cs="Times New Roman"/>
          <w:b/>
          <w:i/>
          <w:caps/>
          <w:sz w:val="24"/>
          <w:szCs w:val="24"/>
        </w:rPr>
        <w:t>учреждение  «</w:t>
      </w:r>
      <w:proofErr w:type="gramEnd"/>
      <w:r w:rsidRPr="00030821">
        <w:rPr>
          <w:rFonts w:ascii="Times New Roman" w:eastAsia="Calibri" w:hAnsi="Times New Roman" w:cs="Times New Roman"/>
          <w:b/>
          <w:i/>
          <w:caps/>
          <w:sz w:val="24"/>
          <w:szCs w:val="24"/>
        </w:rPr>
        <w:t>средняя общеобразовательная школа № 2» городского округа закрытое административно-территориальное образование город межгорье республики башкортостан</w:t>
      </w:r>
    </w:p>
    <w:p w14:paraId="1D791DE0" w14:textId="77777777" w:rsidR="00DB129C" w:rsidRPr="00030821" w:rsidRDefault="00DB129C" w:rsidP="00DB129C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7BD2A5" w14:textId="77777777" w:rsidR="00DB129C" w:rsidRPr="00030821" w:rsidRDefault="00DB129C" w:rsidP="00DB12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0821">
        <w:rPr>
          <w:rFonts w:ascii="Times New Roman" w:eastAsia="Calibri" w:hAnsi="Times New Roman" w:cs="Times New Roman"/>
          <w:b/>
          <w:sz w:val="24"/>
          <w:szCs w:val="24"/>
        </w:rPr>
        <w:t xml:space="preserve"> Рассмотрено </w:t>
      </w:r>
      <w:r w:rsidRPr="0003082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 w:rsidRPr="00030821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  <w:r w:rsidRPr="0003082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</w:t>
      </w:r>
      <w:r w:rsidRPr="00030821">
        <w:rPr>
          <w:rFonts w:ascii="Times New Roman" w:eastAsia="Calibri" w:hAnsi="Times New Roman" w:cs="Times New Roman"/>
          <w:b/>
          <w:sz w:val="24"/>
          <w:szCs w:val="24"/>
        </w:rPr>
        <w:t>Утверждено</w:t>
      </w:r>
    </w:p>
    <w:p w14:paraId="0B4CED98" w14:textId="77777777" w:rsidR="00DB129C" w:rsidRPr="00030821" w:rsidRDefault="00DB129C" w:rsidP="00DB12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0821">
        <w:rPr>
          <w:rFonts w:ascii="Times New Roman" w:eastAsia="Calibri" w:hAnsi="Times New Roman" w:cs="Times New Roman"/>
          <w:sz w:val="24"/>
          <w:szCs w:val="24"/>
        </w:rPr>
        <w:t xml:space="preserve">на заседании кафедры                                                зам. директора </w:t>
      </w:r>
      <w:proofErr w:type="gramStart"/>
      <w:r w:rsidRPr="00030821">
        <w:rPr>
          <w:rFonts w:ascii="Times New Roman" w:eastAsia="Calibri" w:hAnsi="Times New Roman" w:cs="Times New Roman"/>
          <w:sz w:val="24"/>
          <w:szCs w:val="24"/>
        </w:rPr>
        <w:t>по  УВР</w:t>
      </w:r>
      <w:proofErr w:type="gramEnd"/>
      <w:r w:rsidRPr="0003082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приказом  директора МАОУ СОШ №2                                                                                 </w:t>
      </w:r>
    </w:p>
    <w:p w14:paraId="2143980B" w14:textId="5D8FC3F0" w:rsidR="00DB129C" w:rsidRPr="00030821" w:rsidRDefault="00DB129C" w:rsidP="00DB12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0821">
        <w:rPr>
          <w:rFonts w:ascii="Times New Roman" w:eastAsia="Calibri" w:hAnsi="Times New Roman" w:cs="Times New Roman"/>
          <w:sz w:val="24"/>
          <w:szCs w:val="24"/>
        </w:rPr>
        <w:t xml:space="preserve">социально-гуманитарного цикла                               </w:t>
      </w:r>
      <w:r w:rsidR="00221C01">
        <w:rPr>
          <w:rFonts w:ascii="Times New Roman" w:eastAsia="Calibri" w:hAnsi="Times New Roman" w:cs="Times New Roman"/>
          <w:sz w:val="24"/>
          <w:szCs w:val="24"/>
        </w:rPr>
        <w:tab/>
      </w:r>
      <w:r w:rsidR="00221C01">
        <w:rPr>
          <w:rFonts w:ascii="Times New Roman" w:eastAsia="Calibri" w:hAnsi="Times New Roman" w:cs="Times New Roman"/>
          <w:sz w:val="24"/>
          <w:szCs w:val="24"/>
        </w:rPr>
        <w:tab/>
      </w:r>
      <w:r w:rsidR="00221C01">
        <w:rPr>
          <w:rFonts w:ascii="Times New Roman" w:eastAsia="Calibri" w:hAnsi="Times New Roman" w:cs="Times New Roman"/>
          <w:sz w:val="24"/>
          <w:szCs w:val="24"/>
        </w:rPr>
        <w:tab/>
      </w:r>
      <w:r w:rsidR="00221C01">
        <w:rPr>
          <w:rFonts w:ascii="Times New Roman" w:eastAsia="Calibri" w:hAnsi="Times New Roman" w:cs="Times New Roman"/>
          <w:sz w:val="24"/>
          <w:szCs w:val="24"/>
        </w:rPr>
        <w:tab/>
      </w:r>
      <w:r w:rsidR="00221C01">
        <w:rPr>
          <w:rFonts w:ascii="Times New Roman" w:eastAsia="Calibri" w:hAnsi="Times New Roman" w:cs="Times New Roman"/>
          <w:sz w:val="24"/>
          <w:szCs w:val="24"/>
        </w:rPr>
        <w:tab/>
      </w:r>
      <w:r w:rsidR="00221C01">
        <w:rPr>
          <w:rFonts w:ascii="Times New Roman" w:eastAsia="Calibri" w:hAnsi="Times New Roman" w:cs="Times New Roman"/>
          <w:sz w:val="24"/>
          <w:szCs w:val="24"/>
        </w:rPr>
        <w:tab/>
      </w:r>
      <w:r w:rsidR="00221C01">
        <w:rPr>
          <w:rFonts w:ascii="Times New Roman" w:eastAsia="Calibri" w:hAnsi="Times New Roman" w:cs="Times New Roman"/>
          <w:sz w:val="24"/>
          <w:szCs w:val="24"/>
        </w:rPr>
        <w:tab/>
      </w:r>
      <w:r w:rsidRPr="00030821">
        <w:rPr>
          <w:rFonts w:ascii="Times New Roman" w:eastAsia="Calibri" w:hAnsi="Times New Roman" w:cs="Times New Roman"/>
          <w:sz w:val="24"/>
          <w:szCs w:val="24"/>
        </w:rPr>
        <w:t>ЗАТО Межгорье Республики Башкортостан</w:t>
      </w:r>
    </w:p>
    <w:p w14:paraId="392C9DD6" w14:textId="7BF62D60" w:rsidR="00DB129C" w:rsidRPr="00EE2A2E" w:rsidRDefault="00DB129C" w:rsidP="00DB12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0821">
        <w:rPr>
          <w:rFonts w:ascii="Times New Roman" w:eastAsia="Calibri" w:hAnsi="Times New Roman" w:cs="Times New Roman"/>
          <w:sz w:val="24"/>
          <w:szCs w:val="24"/>
        </w:rPr>
        <w:t xml:space="preserve">Протокол № 1                                                          </w:t>
      </w:r>
      <w:proofErr w:type="gramStart"/>
      <w:r w:rsidRPr="00030821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Pr="0003082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30</w:t>
      </w:r>
      <w:r w:rsidRPr="0003082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>» ___</w:t>
      </w:r>
      <w:r w:rsidRPr="00DB129C">
        <w:rPr>
          <w:rFonts w:ascii="Times New Roman" w:eastAsia="Calibri" w:hAnsi="Times New Roman" w:cs="Times New Roman"/>
          <w:sz w:val="24"/>
          <w:szCs w:val="24"/>
          <w:u w:val="single"/>
        </w:rPr>
        <w:t>08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030821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221C01">
        <w:rPr>
          <w:rFonts w:ascii="Times New Roman" w:eastAsia="Calibri" w:hAnsi="Times New Roman" w:cs="Times New Roman"/>
          <w:sz w:val="24"/>
          <w:szCs w:val="24"/>
        </w:rPr>
        <w:t>3</w:t>
      </w:r>
      <w:r w:rsidRPr="00030821">
        <w:rPr>
          <w:rFonts w:ascii="Times New Roman" w:eastAsia="Calibri" w:hAnsi="Times New Roman" w:cs="Times New Roman"/>
          <w:sz w:val="24"/>
          <w:szCs w:val="24"/>
        </w:rPr>
        <w:t xml:space="preserve"> г.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030821">
        <w:rPr>
          <w:rFonts w:ascii="Times New Roman" w:eastAsia="Calibri" w:hAnsi="Times New Roman" w:cs="Times New Roman"/>
          <w:sz w:val="24"/>
          <w:szCs w:val="24"/>
        </w:rPr>
        <w:t xml:space="preserve"> № _</w:t>
      </w:r>
      <w:r w:rsidR="00221C01">
        <w:rPr>
          <w:rFonts w:ascii="Times New Roman" w:eastAsia="Calibri" w:hAnsi="Times New Roman" w:cs="Times New Roman"/>
          <w:sz w:val="24"/>
          <w:szCs w:val="24"/>
          <w:u w:val="single"/>
        </w:rPr>
        <w:t>181</w:t>
      </w:r>
      <w:r w:rsidRPr="00030821">
        <w:rPr>
          <w:rFonts w:ascii="Times New Roman" w:eastAsia="Calibri" w:hAnsi="Times New Roman" w:cs="Times New Roman"/>
          <w:sz w:val="24"/>
          <w:szCs w:val="24"/>
        </w:rPr>
        <w:t>___</w:t>
      </w:r>
      <w:proofErr w:type="gramStart"/>
      <w:r w:rsidRPr="00030821">
        <w:rPr>
          <w:rFonts w:ascii="Times New Roman" w:eastAsia="Calibri" w:hAnsi="Times New Roman" w:cs="Times New Roman"/>
          <w:sz w:val="24"/>
          <w:szCs w:val="24"/>
        </w:rPr>
        <w:t xml:space="preserve">от  </w:t>
      </w:r>
      <w:r w:rsidRPr="00221C01">
        <w:rPr>
          <w:rFonts w:ascii="Times New Roman" w:eastAsia="Calibri" w:hAnsi="Times New Roman" w:cs="Times New Roman"/>
          <w:sz w:val="24"/>
          <w:szCs w:val="24"/>
          <w:u w:val="single"/>
        </w:rPr>
        <w:t>3</w:t>
      </w:r>
      <w:r w:rsidR="00221C01" w:rsidRPr="00221C01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221C01">
        <w:rPr>
          <w:rFonts w:ascii="Times New Roman" w:eastAsia="Calibri" w:hAnsi="Times New Roman" w:cs="Times New Roman"/>
          <w:sz w:val="24"/>
          <w:szCs w:val="24"/>
          <w:u w:val="single"/>
        </w:rPr>
        <w:t>.08</w:t>
      </w:r>
      <w:r w:rsidRPr="00030821">
        <w:rPr>
          <w:rFonts w:ascii="Times New Roman" w:eastAsia="Calibri" w:hAnsi="Times New Roman" w:cs="Times New Roman"/>
          <w:sz w:val="24"/>
          <w:szCs w:val="24"/>
          <w:u w:val="single"/>
        </w:rPr>
        <w:t>.20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221C01">
        <w:rPr>
          <w:rFonts w:ascii="Times New Roman" w:eastAsia="Calibri" w:hAnsi="Times New Roman" w:cs="Times New Roman"/>
          <w:sz w:val="24"/>
          <w:szCs w:val="24"/>
          <w:u w:val="single"/>
        </w:rPr>
        <w:t>3</w:t>
      </w:r>
      <w:r w:rsidRPr="00030821">
        <w:rPr>
          <w:rFonts w:ascii="Times New Roman" w:eastAsia="Calibri" w:hAnsi="Times New Roman" w:cs="Times New Roman"/>
          <w:sz w:val="24"/>
          <w:szCs w:val="24"/>
          <w:u w:val="single"/>
        </w:rPr>
        <w:t>г.</w:t>
      </w:r>
      <w:proofErr w:type="gramEnd"/>
      <w:r w:rsidRPr="0003082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gramStart"/>
      <w:r w:rsidRPr="00030821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="00221C01">
        <w:rPr>
          <w:rFonts w:ascii="Times New Roman" w:eastAsia="Calibri" w:hAnsi="Times New Roman" w:cs="Times New Roman"/>
          <w:sz w:val="24"/>
          <w:szCs w:val="24"/>
          <w:u w:val="single"/>
        </w:rPr>
        <w:t>30</w:t>
      </w:r>
      <w:proofErr w:type="gramEnd"/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</w:t>
      </w:r>
      <w:r w:rsidRPr="00030821">
        <w:rPr>
          <w:rFonts w:ascii="Times New Roman" w:eastAsia="Calibri" w:hAnsi="Times New Roman" w:cs="Times New Roman"/>
          <w:sz w:val="24"/>
          <w:szCs w:val="24"/>
          <w:u w:val="single"/>
        </w:rPr>
        <w:t>» 08. 20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221C01">
        <w:rPr>
          <w:rFonts w:ascii="Times New Roman" w:eastAsia="Calibri" w:hAnsi="Times New Roman" w:cs="Times New Roman"/>
          <w:sz w:val="24"/>
          <w:szCs w:val="24"/>
          <w:u w:val="single"/>
        </w:rPr>
        <w:t>3</w:t>
      </w:r>
      <w:r w:rsidRPr="0003082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г.                                                </w:t>
      </w:r>
    </w:p>
    <w:p w14:paraId="7FAFEB49" w14:textId="77777777" w:rsidR="00DB129C" w:rsidRPr="00030821" w:rsidRDefault="00DB129C" w:rsidP="00DB129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E259D7" w14:textId="77777777" w:rsidR="00DB129C" w:rsidRPr="00030821" w:rsidRDefault="00DB129C" w:rsidP="00DB129C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30821">
        <w:rPr>
          <w:rFonts w:ascii="Times New Roman" w:eastAsia="Calibri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p w14:paraId="789D4C91" w14:textId="77777777" w:rsidR="00DB129C" w:rsidRPr="00030821" w:rsidRDefault="00DB129C" w:rsidP="00DB129C">
      <w:pPr>
        <w:framePr w:hSpace="45" w:wrap="around" w:vAnchor="text" w:hAnchor="text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458F511C" w14:textId="77777777" w:rsidR="00DB129C" w:rsidRPr="00030821" w:rsidRDefault="00DB129C" w:rsidP="00DB129C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gramStart"/>
      <w:r w:rsidRPr="00030821">
        <w:rPr>
          <w:rFonts w:ascii="Times New Roman" w:eastAsia="Calibri" w:hAnsi="Times New Roman" w:cs="Times New Roman"/>
          <w:sz w:val="24"/>
          <w:szCs w:val="24"/>
        </w:rPr>
        <w:t xml:space="preserve">по  </w:t>
      </w:r>
      <w:r>
        <w:rPr>
          <w:rFonts w:ascii="Times New Roman" w:eastAsia="Calibri" w:hAnsi="Times New Roman" w:cs="Times New Roman"/>
          <w:sz w:val="24"/>
          <w:szCs w:val="24"/>
        </w:rPr>
        <w:t>истории</w:t>
      </w:r>
      <w:proofErr w:type="gramEnd"/>
    </w:p>
    <w:p w14:paraId="26277185" w14:textId="0768C3DC" w:rsidR="00DB129C" w:rsidRPr="00030821" w:rsidRDefault="00DB129C" w:rsidP="00DB129C">
      <w:pPr>
        <w:tabs>
          <w:tab w:val="left" w:pos="142"/>
        </w:tabs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30821">
        <w:rPr>
          <w:rFonts w:ascii="Times New Roman" w:eastAsia="Calibri" w:hAnsi="Times New Roman" w:cs="Times New Roman"/>
          <w:sz w:val="24"/>
          <w:szCs w:val="24"/>
        </w:rPr>
        <w:t xml:space="preserve">Класс       </w:t>
      </w:r>
      <w:r w:rsidRPr="0003082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а,б</w:t>
      </w:r>
      <w:proofErr w:type="gramEnd"/>
      <w:r w:rsidRPr="00030821">
        <w:rPr>
          <w:rFonts w:ascii="Times New Roman" w:eastAsia="Calibri" w:hAnsi="Times New Roman" w:cs="Times New Roman"/>
          <w:b/>
          <w:sz w:val="28"/>
          <w:szCs w:val="28"/>
          <w:u w:val="single"/>
        </w:rPr>
        <w:t>_________</w:t>
      </w:r>
    </w:p>
    <w:p w14:paraId="523AC6B2" w14:textId="77777777" w:rsidR="00DB129C" w:rsidRPr="00030821" w:rsidRDefault="00DB129C" w:rsidP="00DB129C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30821">
        <w:rPr>
          <w:rFonts w:ascii="Times New Roman" w:eastAsia="Calibri" w:hAnsi="Times New Roman" w:cs="Times New Roman"/>
          <w:sz w:val="24"/>
          <w:szCs w:val="24"/>
        </w:rPr>
        <w:t xml:space="preserve">  Учитель  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Долгополова Г. А.</w:t>
      </w:r>
    </w:p>
    <w:p w14:paraId="33E56A2A" w14:textId="77777777" w:rsidR="00DB129C" w:rsidRPr="00030821" w:rsidRDefault="00DB129C" w:rsidP="00DB129C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0821">
        <w:rPr>
          <w:rFonts w:ascii="Times New Roman" w:eastAsia="Calibri" w:hAnsi="Times New Roman" w:cs="Times New Roman"/>
          <w:sz w:val="24"/>
          <w:szCs w:val="24"/>
        </w:rPr>
        <w:t xml:space="preserve">  Количество часов: </w:t>
      </w:r>
      <w:proofErr w:type="gramStart"/>
      <w:r w:rsidRPr="00030821">
        <w:rPr>
          <w:rFonts w:ascii="Times New Roman" w:eastAsia="Calibri" w:hAnsi="Times New Roman" w:cs="Times New Roman"/>
          <w:sz w:val="24"/>
          <w:szCs w:val="24"/>
        </w:rPr>
        <w:t xml:space="preserve">всего 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68</w:t>
      </w:r>
      <w:proofErr w:type="gramEnd"/>
      <w:r w:rsidRPr="00030821">
        <w:rPr>
          <w:rFonts w:ascii="Times New Roman" w:eastAsia="Calibri" w:hAnsi="Times New Roman" w:cs="Times New Roman"/>
          <w:b/>
          <w:sz w:val="28"/>
          <w:szCs w:val="28"/>
          <w:u w:val="single"/>
        </w:rPr>
        <w:t>_</w:t>
      </w:r>
      <w:r w:rsidRPr="00030821">
        <w:rPr>
          <w:rFonts w:ascii="Times New Roman" w:eastAsia="Calibri" w:hAnsi="Times New Roman" w:cs="Times New Roman"/>
          <w:sz w:val="24"/>
          <w:szCs w:val="24"/>
        </w:rPr>
        <w:t xml:space="preserve"> часов; в неделю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03082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_</w:t>
      </w:r>
      <w:r w:rsidRPr="00030821">
        <w:rPr>
          <w:rFonts w:ascii="Times New Roman" w:eastAsia="Calibri" w:hAnsi="Times New Roman" w:cs="Times New Roman"/>
          <w:sz w:val="24"/>
          <w:szCs w:val="24"/>
        </w:rPr>
        <w:t>час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03082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3269C63" w14:textId="77777777" w:rsidR="00DB129C" w:rsidRDefault="00DB129C" w:rsidP="00DB12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4A2E3F" w14:textId="77777777" w:rsidR="00DB129C" w:rsidRDefault="00DB129C" w:rsidP="00DB12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DD0E23" w14:textId="77777777" w:rsidR="00DB129C" w:rsidRDefault="00DB129C" w:rsidP="00DB12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Составлено на основе примерной программы истории, авторы: А. А.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Вигасин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О. С. Сороко – Цюпа Всеобщая история и А. А. Данилов и др. под редакцией А. В.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Торкунова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(Сборник учебных программ по истории, -М. Просвещение)</w:t>
      </w:r>
    </w:p>
    <w:p w14:paraId="2674512C" w14:textId="77777777" w:rsidR="00DB129C" w:rsidRDefault="00DB129C" w:rsidP="00DB12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FF5014" w14:textId="77777777" w:rsidR="00807DFB" w:rsidRPr="003F3B20" w:rsidRDefault="00807DFB">
      <w:pPr>
        <w:rPr>
          <w:rFonts w:ascii="Times New Roman" w:hAnsi="Times New Roman" w:cs="Times New Roman"/>
          <w:sz w:val="24"/>
          <w:szCs w:val="24"/>
        </w:rPr>
      </w:pPr>
    </w:p>
    <w:sectPr w:rsidR="00807DFB" w:rsidRPr="003F3B20" w:rsidSect="00807DF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D0578"/>
    <w:multiLevelType w:val="hybridMultilevel"/>
    <w:tmpl w:val="E4ECE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C24FC"/>
    <w:multiLevelType w:val="hybridMultilevel"/>
    <w:tmpl w:val="49CA5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441595">
    <w:abstractNumId w:val="1"/>
  </w:num>
  <w:num w:numId="2" w16cid:durableId="164739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DFB"/>
    <w:rsid w:val="000251F0"/>
    <w:rsid w:val="00067693"/>
    <w:rsid w:val="000C55F4"/>
    <w:rsid w:val="001A6B40"/>
    <w:rsid w:val="001F0D2D"/>
    <w:rsid w:val="00221C01"/>
    <w:rsid w:val="00253833"/>
    <w:rsid w:val="00273E17"/>
    <w:rsid w:val="003F0824"/>
    <w:rsid w:val="003F3B20"/>
    <w:rsid w:val="00611649"/>
    <w:rsid w:val="00613E81"/>
    <w:rsid w:val="006151C6"/>
    <w:rsid w:val="00686C83"/>
    <w:rsid w:val="006F0BA0"/>
    <w:rsid w:val="00722BC6"/>
    <w:rsid w:val="00807DFB"/>
    <w:rsid w:val="008420C7"/>
    <w:rsid w:val="0087023A"/>
    <w:rsid w:val="00B87BA5"/>
    <w:rsid w:val="00BC0539"/>
    <w:rsid w:val="00BC0A50"/>
    <w:rsid w:val="00C20B9A"/>
    <w:rsid w:val="00DB129C"/>
    <w:rsid w:val="00DB4334"/>
    <w:rsid w:val="00E240E6"/>
    <w:rsid w:val="00E6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FEEB"/>
  <w15:docId w15:val="{B4D95776-8E18-4179-83FF-1E413A46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0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2993</Words>
  <Characters>17065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Галина Д</cp:lastModifiedBy>
  <cp:revision>4</cp:revision>
  <dcterms:created xsi:type="dcterms:W3CDTF">2022-10-19T05:05:00Z</dcterms:created>
  <dcterms:modified xsi:type="dcterms:W3CDTF">2023-10-01T07:25:00Z</dcterms:modified>
</cp:coreProperties>
</file>